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2682" w:tblpY="328"/>
        <w:tblW w:w="8188" w:type="dxa"/>
        <w:tblLayout w:type="fixed"/>
        <w:tblLook w:val="04A0"/>
      </w:tblPr>
      <w:tblGrid>
        <w:gridCol w:w="674"/>
        <w:gridCol w:w="3120"/>
        <w:gridCol w:w="848"/>
        <w:gridCol w:w="1845"/>
        <w:gridCol w:w="851"/>
        <w:gridCol w:w="850"/>
      </w:tblGrid>
      <w:tr w:rsidR="00320909" w:rsidRPr="00097A88" w:rsidTr="00F66ACB">
        <w:trPr>
          <w:trHeight w:val="7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9" w:rsidRPr="00320909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9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20909" w:rsidRPr="00097A88" w:rsidTr="00F66ACB">
        <w:trPr>
          <w:trHeight w:val="23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320909" w:rsidRPr="00097A88" w:rsidTr="00F66ACB">
        <w:trPr>
          <w:trHeight w:val="5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909" w:rsidRPr="009454A8" w:rsidRDefault="00320909" w:rsidP="00320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09" w:rsidRPr="009454A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54A8">
              <w:rPr>
                <w:rFonts w:ascii="Times New Roman" w:hAnsi="Times New Roman" w:cs="Times New Roman"/>
                <w:b/>
                <w:bCs/>
              </w:rPr>
              <w:t>Введение -1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09" w:rsidRPr="009454A8" w:rsidRDefault="00320909" w:rsidP="00320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09" w:rsidRPr="009454A8" w:rsidRDefault="00320909" w:rsidP="00320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Задавайте вопросы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учебными пособиями (Знакомство с персонажами учебника — Муравьем Вопросиком и Мудрой Черепахой</w:t>
            </w:r>
            <w:proofErr w:type="gramEnd"/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09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«Что и кто?» -  20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Родина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Родина — эта наша страна Россия и наша малая родина. Первоначальные сведения о народах России, её столице, о своей малой родине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мы знаем о народах России?</w:t>
            </w:r>
          </w:p>
          <w:p w:rsidR="007363F7" w:rsidRPr="00097A88" w:rsidRDefault="007363F7" w:rsidP="00E5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Многонациональный характер населения России; Представления об этническом типе лица и национальном костюме.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320909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мы знаем о Москве</w:t>
            </w:r>
            <w:r w:rsidRPr="00097A8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E55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— столица России. Достопримечательно</w:t>
            </w:r>
            <w:r w:rsidRPr="00097A8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Москвы: Кремль, Красная площадь, собор Василия Бл</w:t>
            </w:r>
            <w:r w:rsidR="00E55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аженного, метро, зоопарк </w:t>
            </w:r>
            <w:r w:rsidRPr="00097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«Моя малая Родина»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3F7" w:rsidRPr="00097A88" w:rsidRDefault="007363F7" w:rsidP="00E55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оя малая Родина</w:t>
            </w: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у нас над головой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F66ACB" w:rsidRDefault="007363F7" w:rsidP="00F66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Дневное и ночное небо. Солнце и его форма. Звёзды и созвездия. Созвездие Большой Медведицы</w:t>
            </w:r>
            <w:r w:rsidR="00F66A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Экскурсия « Дневное и вечернее небо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у нас под ногами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D65806" w:rsidRDefault="007363F7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Камни как природные объекты, разнообразие их Представление о значении камней в жизни людей.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6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акомство с разнообразием камней.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A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разнообразием камней.№1»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общего у разных </w:t>
            </w: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растений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Части растения (корень, стебель, листья, цветок, плод, семя). Представление о соцветиях.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на подоконнике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D65806" w:rsidRDefault="00E55511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3F7"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омнатные растения. Зависимость внешнего вида растений от природных условий их родины. </w:t>
            </w:r>
            <w:r w:rsidR="007363F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</w:t>
            </w:r>
            <w:r w:rsidR="0073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="007363F7" w:rsidRPr="00D6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акомство с комнатными растениями и растениями цветника, их распознавание </w:t>
            </w:r>
            <w:r w:rsidR="00736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помощью атласа – определителя»№2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A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комнатными растениями и растениями цветника, их распознавание с помощью атласа – определителя»№2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на клумбе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распространённые растения цветника цветущие осенью. Распознавание растений цветника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это за листья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D65806" w:rsidRDefault="007363F7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Деревья возле школы. Листья деревьев, разнообразие их формы и осенней окраски.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Практическая работа: «З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лиственными деревьями ближайшего природного окружения. Распознавание листьев различных деревьев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«Знакомство с лиственными деревьями ближайшего природного окружения. Распознавание листьев различных деревьев»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хвоинки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деревья. Ель и сосна — хвойные деревья. Хвоинки — видоизменённые листья</w:t>
            </w:r>
            <w:proofErr w:type="gramStart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363F7" w:rsidRPr="00D65806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Практическая работа:  «С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равнительное исследование сосны и 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«Сравнительное исследование сосны и ели»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насекомые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Насекомые как группа животных. Главный признак насекомых — шесть ног. Разнообразие насекомых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рыбы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Морские и речные рыбы.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птицы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птицами как одной из групп животных.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Перья — главный признак птиц.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Кто такие звери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Внешнее строение и разнообразие зверей. Основные признаки зверей: Связь строения тела зверя с его образом жизни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окружает нас дома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умеет компьютер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E55511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</w:t>
            </w:r>
            <w:r w:rsidR="007363F7" w:rsidRPr="00097A88">
              <w:rPr>
                <w:rFonts w:ascii="Times New Roman" w:hAnsi="Times New Roman" w:cs="Times New Roman"/>
                <w:sz w:val="24"/>
                <w:szCs w:val="24"/>
              </w:rPr>
              <w:t>. Роль компьютера в современной жизни. Правила безопасного обращения с ним</w:t>
            </w:r>
          </w:p>
          <w:p w:rsidR="007363F7" w:rsidRPr="00D65806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 «Зн</w:t>
            </w:r>
            <w:r w:rsidRPr="00D6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акомство с компьютером, простейшие  приёмы работы с ним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№5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«Зн</w:t>
            </w:r>
            <w:r w:rsidRPr="00975AC3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компьютером, простейшие  приёмы работы с ним»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Что вокруг нас может быть опасным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Первоначальное знакомство с потенциально опасными окружающими предметами и транспортом. Элементарные правила дорожного движения.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rPr>
          <w:trHeight w:val="2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На что похожа наша планета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форме Земли и её движении вокруг Солнца и своей оси. Глобус — модель Земли</w:t>
            </w:r>
          </w:p>
          <w:p w:rsidR="007363F7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работа: «З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глобусом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63F7" w:rsidRPr="00D65806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975AC3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«Знакомство с глобусом»</w:t>
            </w:r>
          </w:p>
          <w:p w:rsidR="007363F7" w:rsidRPr="00097A88" w:rsidRDefault="007363F7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C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«Что и кто?»</w:t>
            </w:r>
          </w:p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7363F7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Проверочная  работа (тест) №1,</w:t>
            </w:r>
          </w:p>
          <w:p w:rsidR="007363F7" w:rsidRPr="00D65806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09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«Как, откуда и куда?»  - 12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F7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Как живёт семья? Проект «Моя семья».</w:t>
            </w:r>
          </w:p>
          <w:p w:rsidR="007363F7" w:rsidRPr="00097A88" w:rsidRDefault="00E55511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3F7"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. Имена, отчества и фамилии членов семьи. Жизнь семьи. Подготовка к выполнению проекта «Моя </w:t>
            </w:r>
            <w:r w:rsidR="007363F7" w:rsidRPr="0009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семья»: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5D7AC3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F7" w:rsidRPr="007363F7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  <w:p w:rsidR="007363F7" w:rsidRPr="007363F7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F7" w:rsidRPr="00097A88" w:rsidRDefault="007363F7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наш дом приходит вода и куда она уходит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5511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Значение воды в доме</w:t>
            </w:r>
          </w:p>
          <w:p w:rsidR="00320909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О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чистка загрязнённой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7363F7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C3">
              <w:rPr>
                <w:rFonts w:ascii="Times New Roman" w:hAnsi="Times New Roman" w:cs="Times New Roman"/>
                <w:sz w:val="24"/>
                <w:szCs w:val="24"/>
              </w:rPr>
              <w:t>« Очистка загрязнённой воды»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наш дом приходит электричество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Значение электроприборов в жизни современного человека. Разнооб</w:t>
            </w:r>
            <w:r w:rsidR="00E55511">
              <w:rPr>
                <w:rFonts w:ascii="Times New Roman" w:hAnsi="Times New Roman" w:cs="Times New Roman"/>
                <w:sz w:val="24"/>
                <w:szCs w:val="24"/>
              </w:rPr>
              <w:t xml:space="preserve">разие бытовых электроприборов.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борка  </w:t>
            </w:r>
            <w:proofErr w:type="gramStart"/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простейшей</w:t>
            </w:r>
            <w:proofErr w:type="gramEnd"/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электрическую цепь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№8</w:t>
            </w:r>
          </w:p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7363F7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C3">
              <w:rPr>
                <w:rFonts w:ascii="Times New Roman" w:hAnsi="Times New Roman" w:cs="Times New Roman"/>
                <w:sz w:val="24"/>
                <w:szCs w:val="24"/>
              </w:rPr>
              <w:t xml:space="preserve">«Сборка  </w:t>
            </w:r>
            <w:proofErr w:type="gramStart"/>
            <w:r w:rsidRPr="005D7AC3">
              <w:rPr>
                <w:rFonts w:ascii="Times New Roman" w:hAnsi="Times New Roman" w:cs="Times New Roman"/>
                <w:sz w:val="24"/>
                <w:szCs w:val="24"/>
              </w:rPr>
              <w:t>простейшей</w:t>
            </w:r>
            <w:proofErr w:type="gramEnd"/>
            <w:r w:rsidRPr="005D7AC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электрическую цепь» №8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Как путешествует письмо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почты. Современные средства коммуникации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Куда текут реки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берутся снег и лёд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Снег и лёд. Исследование свойств снега и льда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свойств снега и льда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7363F7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C3">
              <w:rPr>
                <w:rFonts w:ascii="Times New Roman" w:hAnsi="Times New Roman" w:cs="Times New Roman"/>
                <w:sz w:val="24"/>
                <w:szCs w:val="24"/>
              </w:rPr>
              <w:t>«Изучение свойств снега и льда»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Как живут растения?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Растение как живой организм.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работка простых приёмов ухода за комнатными растениями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№10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7363F7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C3">
              <w:rPr>
                <w:rFonts w:ascii="Times New Roman" w:hAnsi="Times New Roman" w:cs="Times New Roman"/>
                <w:sz w:val="24"/>
                <w:szCs w:val="24"/>
              </w:rPr>
              <w:t>«Отработка простых приёмов ухода за комнатными растениями»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Как живут животные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E55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Животные как живые организмы</w:t>
            </w:r>
            <w:proofErr w:type="gramStart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Как зимой помочь птицам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Птицы, зимующие в наших краях, их питание зимой</w:t>
            </w:r>
            <w:proofErr w:type="gramStart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Правила подкормки птиц.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зготовление 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простейшей кормушки для птиц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»№11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rPr>
          <w:trHeight w:val="12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берётся и куда девается мусор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мусора в быту.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DF611B">
        <w:trPr>
          <w:trHeight w:val="18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снежках грязь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611B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загрязнения нашей планеты и способы защиты её от загрязнений. </w:t>
            </w:r>
          </w:p>
          <w:p w:rsidR="00DF611B" w:rsidRPr="00DF611B" w:rsidRDefault="00DF611B" w:rsidP="00DF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1B" w:rsidRPr="00DF611B" w:rsidRDefault="00DF611B" w:rsidP="00DF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09" w:rsidRPr="00DF611B" w:rsidRDefault="00320909" w:rsidP="00DF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«Моя семья».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5D7AC3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7363F7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(тест) №2,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proofErr w:type="gramStart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оя семья».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09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и когда?»  - 11ч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учиться интересно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 Усло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>вия интересной и успешной учебы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 Обращение к учителю.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«Мой класс и моя школа»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>одготовка к выполнению проекта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265EAA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AA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школа».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придёт суббота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 Прошлое, настоящее и будущее. Последовательность дней недели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наступит лето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смены времён года и месяцев в нём. Названия осенних, зимних, 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и летних месяцев.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Где живут белые медведи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Где живут слоны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Где зимуют птицы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Default="00320909" w:rsidP="00DF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и перелётные птицы. Места зимовок перелётных птиц. </w:t>
            </w:r>
          </w:p>
          <w:p w:rsidR="00DF611B" w:rsidRPr="00097A88" w:rsidRDefault="00DF611B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появилась одежда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 и развития моды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>. Назначение одежды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(деловая, спортивная, рабочая, домашняя, праздничная, военная)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изобрели велосипед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и усовершенствования велосипеда. Устройство велосипеда, разнообразие современных моделей 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движения 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на велосипеде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Когда мы станем взрослыми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Отличие жизни взрослого человека от жизни ребёнка.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«Где и когда?»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«Мой класс и моя школа»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5D7AC3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265EAA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AA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(тест)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0909" w:rsidRPr="005D7AC3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proofErr w:type="gramStart"/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ой класс и моя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09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«Почему и зачем?» - 21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Солнце светит днём, а звёзды ночью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Луна бывает разной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идёт дождь и дует ветер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дождя и ветра. Их значение для человека, растений и животных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звенит звонок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Разнообразие звуков в окружающем мире. Причина возникновения и способ распространения звуков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радуга разноцветная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мы любим кошек и собак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его дом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 xml:space="preserve">ашних питомцев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ухода за домашними животными.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«Мои домашние питомцы»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>одготовка к выполнению проекта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265EAA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265EAA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  <w:proofErr w:type="gramEnd"/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ловить бабочек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611B" w:rsidRDefault="00320909" w:rsidP="00DF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цветов и бабочек. Взаимосвязь цветов и </w:t>
            </w:r>
          </w:p>
          <w:p w:rsidR="00320909" w:rsidRPr="00097A88" w:rsidRDefault="00DF611B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 лесу мы будем соблюдать тишину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Звуки леса, их разнообразие и красота.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мы спим ночью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нужно есть много овощей и фруктов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нужно чистить зубы и мыть руки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правила гигиены, необходимость их соблюдения.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актическая работа: </w:t>
            </w:r>
          </w:p>
          <w:p w:rsidR="00320909" w:rsidRPr="00D65806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Pr="00D65806">
              <w:rPr>
                <w:rFonts w:ascii="Times New Roman" w:hAnsi="Times New Roman" w:cs="Times New Roman"/>
                <w:b/>
                <w:sz w:val="24"/>
                <w:szCs w:val="24"/>
              </w:rPr>
              <w:t>ростейшие правила гигиены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»№12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нам телефон и телевизор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Почта, телеграф, телефон — средства связи. Радио, телевид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 xml:space="preserve">ение, пресса 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— средства массовой информации. Интернет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нужны автомобили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Автомобили — наземный транспорт, их разнообразие и назначение.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нужны поезда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Поезда — наземный и подземный транспорт. Виды поездов в зависимости от назначения. Устройство железной дороги.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строят корабли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Корабли (суда) — водный транспорт. Виды кораблей в зависимости от назначения Устройство корабля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строят самолёты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20909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Самолёты — воздушный транспорт. Виды самолётов в зависимости от их назначения</w:t>
            </w:r>
            <w:r w:rsidR="00DF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самолёта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  <w:p w:rsidR="00320909" w:rsidRPr="00097A88" w:rsidRDefault="00DF611B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теме «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на корабле и в самолёте нужно соблюдать правила безопасности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DF611B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теме: «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водном и воздушном транспорте</w:t>
            </w:r>
            <w:proofErr w:type="gramStart"/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на корабле и в самолёте нужно соблюдать правила безопасности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DF611B" w:rsidP="00DF6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теме: 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водном и воздушном транспорте.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rPr>
          <w:trHeight w:val="9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Зачем люди осваивают космос</w:t>
            </w:r>
            <w:r w:rsidRPr="00097A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0909" w:rsidRPr="00097A88" w:rsidRDefault="00344416" w:rsidP="0034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человеком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320909" w:rsidRPr="00097A88">
              <w:rPr>
                <w:rFonts w:ascii="Times New Roman" w:hAnsi="Times New Roman" w:cs="Times New Roman"/>
                <w:sz w:val="24"/>
                <w:szCs w:val="24"/>
              </w:rPr>
              <w:t>. Гагарин — первый космонавт Земли, искусственные спутники Земли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F66ACB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36015B" w:rsidRDefault="00320909" w:rsidP="0032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5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1 час</w:t>
            </w:r>
          </w:p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Pr="00097A88" w:rsidRDefault="00320909" w:rsidP="00320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CB" w:rsidRPr="00097A88" w:rsidTr="00F66AC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proofErr w:type="spellStart"/>
            <w:r w:rsidRPr="00097A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F66ACB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09" w:rsidRDefault="00320909" w:rsidP="0032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EA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(тест),</w:t>
            </w:r>
          </w:p>
          <w:p w:rsidR="00320909" w:rsidRPr="00097A88" w:rsidRDefault="00320909" w:rsidP="0032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265EA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97A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63F7">
              <w:rPr>
                <w:rFonts w:ascii="Times New Roman" w:hAnsi="Times New Roman" w:cs="Times New Roman"/>
                <w:sz w:val="24"/>
                <w:szCs w:val="24"/>
              </w:rPr>
              <w:t>ои домашние питомцы»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9" w:rsidRPr="00097A88" w:rsidRDefault="00320909" w:rsidP="0032090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09" w:rsidRPr="00097A88" w:rsidRDefault="00320909" w:rsidP="00320909"/>
        </w:tc>
      </w:tr>
      <w:tr w:rsidR="00320909" w:rsidTr="00F6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8188" w:type="dxa"/>
            <w:gridSpan w:val="6"/>
          </w:tcPr>
          <w:p w:rsidR="00320909" w:rsidRPr="00320909" w:rsidRDefault="00320909" w:rsidP="003209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Итого:66 часов</w:t>
            </w:r>
          </w:p>
        </w:tc>
      </w:tr>
    </w:tbl>
    <w:p w:rsidR="009454A8" w:rsidRPr="00097A88" w:rsidRDefault="009454A8" w:rsidP="009454A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0A1B" w:rsidRDefault="00CF0A1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/>
    <w:p w:rsidR="007174CB" w:rsidRDefault="007174CB" w:rsidP="0071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общеобразовательное учреждение  </w:t>
      </w:r>
    </w:p>
    <w:p w:rsidR="007174CB" w:rsidRDefault="007174CB" w:rsidP="0071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"Потрусовская  основная общеобразовательная школа» </w:t>
      </w:r>
    </w:p>
    <w:p w:rsidR="007174CB" w:rsidRDefault="007174CB" w:rsidP="0071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Парфеньевского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Костромской области</w:t>
      </w:r>
    </w:p>
    <w:p w:rsidR="007174CB" w:rsidRDefault="007174CB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16" w:rsidRDefault="008D1716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16" w:rsidRDefault="008D1716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16" w:rsidRDefault="008D1716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16" w:rsidRDefault="008D1716" w:rsidP="00717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__________/</w:t>
      </w:r>
      <w:proofErr w:type="spellStart"/>
      <w:r>
        <w:rPr>
          <w:rFonts w:ascii="Times New Roman" w:hAnsi="Times New Roman"/>
          <w:sz w:val="24"/>
          <w:szCs w:val="24"/>
        </w:rPr>
        <w:t>Голубкова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М.В./ </w:t>
      </w: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Приказ №______</w:t>
      </w: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A51E3">
        <w:rPr>
          <w:rFonts w:ascii="Times New Roman" w:hAnsi="Times New Roman"/>
          <w:sz w:val="24"/>
          <w:szCs w:val="24"/>
        </w:rPr>
        <w:t xml:space="preserve">        от «___» ___________2016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4CB" w:rsidRDefault="007174CB" w:rsidP="007174C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7174CB" w:rsidRDefault="007174CB" w:rsidP="007174C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Календарно-тематическое планирование</w:t>
      </w:r>
    </w:p>
    <w:p w:rsidR="007174CB" w:rsidRDefault="007174CB" w:rsidP="007174CB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учебного предмета</w:t>
      </w:r>
    </w:p>
    <w:p w:rsidR="007174CB" w:rsidRDefault="007174CB" w:rsidP="007174CB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                                         «Окружающий мир»</w:t>
      </w:r>
    </w:p>
    <w:p w:rsidR="007174CB" w:rsidRDefault="007174CB" w:rsidP="007174C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для  </w:t>
      </w:r>
      <w:proofErr w:type="gramStart"/>
      <w:r>
        <w:rPr>
          <w:rFonts w:ascii="Times New Roman" w:eastAsia="Calibri" w:hAnsi="Times New Roman"/>
          <w:b/>
          <w:bCs/>
          <w:sz w:val="32"/>
          <w:szCs w:val="32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sz w:val="32"/>
          <w:szCs w:val="32"/>
        </w:rPr>
        <w:t xml:space="preserve">  1  класса   </w:t>
      </w:r>
    </w:p>
    <w:p w:rsidR="007174CB" w:rsidRDefault="0091104D" w:rsidP="007174C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на 2016-2017</w:t>
      </w:r>
      <w:r w:rsidR="007174CB">
        <w:rPr>
          <w:rFonts w:ascii="Times New Roman" w:eastAsia="Calibri" w:hAnsi="Times New Roman"/>
          <w:b/>
          <w:bCs/>
          <w:sz w:val="32"/>
          <w:szCs w:val="32"/>
        </w:rPr>
        <w:t xml:space="preserve"> учебный год</w:t>
      </w:r>
    </w:p>
    <w:p w:rsidR="007174CB" w:rsidRDefault="007174CB" w:rsidP="007174CB">
      <w:pPr>
        <w:spacing w:after="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174CB" w:rsidRDefault="007174CB" w:rsidP="007174CB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174CB" w:rsidRDefault="007174CB" w:rsidP="007174C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CB" w:rsidRDefault="007174CB" w:rsidP="007174CB">
      <w:pPr>
        <w:rPr>
          <w:rFonts w:ascii="Times New Roman" w:hAnsi="Times New Roman"/>
          <w:b/>
          <w:sz w:val="24"/>
          <w:szCs w:val="24"/>
        </w:rPr>
      </w:pPr>
    </w:p>
    <w:p w:rsidR="008D1716" w:rsidRDefault="007174CB" w:rsidP="008D1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отрусово</w:t>
      </w:r>
      <w:proofErr w:type="spellEnd"/>
    </w:p>
    <w:p w:rsidR="007174CB" w:rsidRDefault="0091104D" w:rsidP="008D17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bookmarkStart w:id="0" w:name="_GoBack"/>
      <w:bookmarkEnd w:id="0"/>
      <w:r w:rsidR="007174CB">
        <w:rPr>
          <w:rFonts w:ascii="Times New Roman" w:hAnsi="Times New Roman"/>
          <w:sz w:val="24"/>
          <w:szCs w:val="24"/>
        </w:rPr>
        <w:t xml:space="preserve"> год</w:t>
      </w:r>
    </w:p>
    <w:p w:rsidR="007174CB" w:rsidRDefault="007174CB" w:rsidP="008D1716">
      <w:pPr>
        <w:spacing w:after="0"/>
      </w:pPr>
    </w:p>
    <w:sectPr w:rsidR="007174CB" w:rsidSect="009454A8">
      <w:pgSz w:w="11906" w:h="16838"/>
      <w:pgMar w:top="709" w:right="1276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F3F"/>
    <w:multiLevelType w:val="hybridMultilevel"/>
    <w:tmpl w:val="6FA4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04E"/>
    <w:multiLevelType w:val="hybridMultilevel"/>
    <w:tmpl w:val="A6C2D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7A6B"/>
    <w:multiLevelType w:val="hybridMultilevel"/>
    <w:tmpl w:val="49187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6519"/>
    <w:multiLevelType w:val="hybridMultilevel"/>
    <w:tmpl w:val="5A5E6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A241A"/>
    <w:multiLevelType w:val="hybridMultilevel"/>
    <w:tmpl w:val="4470C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AF3"/>
    <w:multiLevelType w:val="hybridMultilevel"/>
    <w:tmpl w:val="CE285324"/>
    <w:lvl w:ilvl="0" w:tplc="3CE211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661EC"/>
    <w:multiLevelType w:val="hybridMultilevel"/>
    <w:tmpl w:val="B1E04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E0B5D"/>
    <w:multiLevelType w:val="hybridMultilevel"/>
    <w:tmpl w:val="5DAC2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44DF1"/>
    <w:multiLevelType w:val="hybridMultilevel"/>
    <w:tmpl w:val="C7E0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742E9"/>
    <w:multiLevelType w:val="hybridMultilevel"/>
    <w:tmpl w:val="4B7AF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570E0"/>
    <w:multiLevelType w:val="hybridMultilevel"/>
    <w:tmpl w:val="D0722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095"/>
    <w:multiLevelType w:val="hybridMultilevel"/>
    <w:tmpl w:val="CF323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E4EA8"/>
    <w:multiLevelType w:val="hybridMultilevel"/>
    <w:tmpl w:val="74429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2499A"/>
    <w:multiLevelType w:val="hybridMultilevel"/>
    <w:tmpl w:val="A164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B1F9D"/>
    <w:multiLevelType w:val="hybridMultilevel"/>
    <w:tmpl w:val="E5349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C4B58"/>
    <w:multiLevelType w:val="hybridMultilevel"/>
    <w:tmpl w:val="8CC2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B5AB3"/>
    <w:multiLevelType w:val="hybridMultilevel"/>
    <w:tmpl w:val="BFA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E3085"/>
    <w:multiLevelType w:val="hybridMultilevel"/>
    <w:tmpl w:val="3C6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96661"/>
    <w:multiLevelType w:val="hybridMultilevel"/>
    <w:tmpl w:val="AEEE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E72A2"/>
    <w:multiLevelType w:val="hybridMultilevel"/>
    <w:tmpl w:val="2140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8056F"/>
    <w:multiLevelType w:val="hybridMultilevel"/>
    <w:tmpl w:val="5BF08960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77B534C3"/>
    <w:multiLevelType w:val="hybridMultilevel"/>
    <w:tmpl w:val="A7F01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93E49"/>
    <w:multiLevelType w:val="hybridMultilevel"/>
    <w:tmpl w:val="65EC8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B4B"/>
    <w:multiLevelType w:val="hybridMultilevel"/>
    <w:tmpl w:val="4CE4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30D34"/>
    <w:multiLevelType w:val="hybridMultilevel"/>
    <w:tmpl w:val="A7EC7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2FA4"/>
    <w:multiLevelType w:val="hybridMultilevel"/>
    <w:tmpl w:val="A0B2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3"/>
  </w:num>
  <w:num w:numId="5">
    <w:abstractNumId w:val="0"/>
  </w:num>
  <w:num w:numId="6">
    <w:abstractNumId w:val="18"/>
  </w:num>
  <w:num w:numId="7">
    <w:abstractNumId w:val="17"/>
  </w:num>
  <w:num w:numId="8">
    <w:abstractNumId w:val="16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24"/>
  </w:num>
  <w:num w:numId="17">
    <w:abstractNumId w:val="23"/>
  </w:num>
  <w:num w:numId="18">
    <w:abstractNumId w:val="15"/>
  </w:num>
  <w:num w:numId="19">
    <w:abstractNumId w:val="25"/>
  </w:num>
  <w:num w:numId="20">
    <w:abstractNumId w:val="3"/>
  </w:num>
  <w:num w:numId="21">
    <w:abstractNumId w:val="11"/>
  </w:num>
  <w:num w:numId="22">
    <w:abstractNumId w:val="20"/>
  </w:num>
  <w:num w:numId="23">
    <w:abstractNumId w:val="6"/>
  </w:num>
  <w:num w:numId="24">
    <w:abstractNumId w:val="9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4A8"/>
    <w:rsid w:val="000F771E"/>
    <w:rsid w:val="001A51E3"/>
    <w:rsid w:val="00265EAA"/>
    <w:rsid w:val="00320909"/>
    <w:rsid w:val="00344416"/>
    <w:rsid w:val="0036015B"/>
    <w:rsid w:val="00513872"/>
    <w:rsid w:val="005D7AC3"/>
    <w:rsid w:val="00663DC0"/>
    <w:rsid w:val="007174CB"/>
    <w:rsid w:val="007363F7"/>
    <w:rsid w:val="008D1716"/>
    <w:rsid w:val="0091104D"/>
    <w:rsid w:val="009454A8"/>
    <w:rsid w:val="00975AC3"/>
    <w:rsid w:val="00CE7AA3"/>
    <w:rsid w:val="00CF0A1B"/>
    <w:rsid w:val="00D65806"/>
    <w:rsid w:val="00D8501E"/>
    <w:rsid w:val="00D94AB8"/>
    <w:rsid w:val="00DF611B"/>
    <w:rsid w:val="00E55511"/>
    <w:rsid w:val="00F6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qFormat/>
    <w:rsid w:val="009454A8"/>
    <w:pPr>
      <w:spacing w:after="0" w:line="240" w:lineRule="auto"/>
    </w:pPr>
  </w:style>
  <w:style w:type="table" w:styleId="a4">
    <w:name w:val="Table Grid"/>
    <w:basedOn w:val="a1"/>
    <w:uiPriority w:val="99"/>
    <w:rsid w:val="00945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54A8"/>
    <w:pPr>
      <w:ind w:left="720"/>
      <w:contextualSpacing/>
    </w:pPr>
  </w:style>
  <w:style w:type="character" w:customStyle="1" w:styleId="FontStyle58">
    <w:name w:val="Font Style58"/>
    <w:basedOn w:val="a0"/>
    <w:rsid w:val="009454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9454A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0FF-E929-4CB5-85E0-F2EB9AC5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Павел</cp:lastModifiedBy>
  <cp:revision>7</cp:revision>
  <dcterms:created xsi:type="dcterms:W3CDTF">2016-01-23T21:31:00Z</dcterms:created>
  <dcterms:modified xsi:type="dcterms:W3CDTF">2019-03-28T21:21:00Z</dcterms:modified>
</cp:coreProperties>
</file>