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CD" w:rsidRPr="00476BD8" w:rsidRDefault="009F1F04" w:rsidP="00E802AD">
      <w:r>
        <w:t xml:space="preserve">  </w:t>
      </w:r>
    </w:p>
    <w:tbl>
      <w:tblPr>
        <w:tblStyle w:val="a3"/>
        <w:tblpPr w:leftFromText="180" w:rightFromText="180" w:horzAnchor="margin" w:tblpXSpec="center" w:tblpY="405"/>
        <w:tblW w:w="9747" w:type="dxa"/>
        <w:tblLayout w:type="fixed"/>
        <w:tblLook w:val="01E0"/>
      </w:tblPr>
      <w:tblGrid>
        <w:gridCol w:w="959"/>
        <w:gridCol w:w="2977"/>
        <w:gridCol w:w="1134"/>
        <w:gridCol w:w="2551"/>
        <w:gridCol w:w="992"/>
        <w:gridCol w:w="1134"/>
      </w:tblGrid>
      <w:tr w:rsidR="007418A4" w:rsidRPr="00476BD8" w:rsidTr="00B701D1">
        <w:trPr>
          <w:trHeight w:val="276"/>
        </w:trPr>
        <w:tc>
          <w:tcPr>
            <w:tcW w:w="959" w:type="dxa"/>
            <w:vMerge w:val="restart"/>
          </w:tcPr>
          <w:p w:rsidR="007418A4" w:rsidRPr="00B701D1" w:rsidRDefault="007418A4" w:rsidP="00757C00">
            <w:pPr>
              <w:rPr>
                <w:b/>
              </w:rPr>
            </w:pPr>
            <w:r w:rsidRPr="00B701D1">
              <w:rPr>
                <w:b/>
              </w:rPr>
              <w:t xml:space="preserve">№ </w:t>
            </w:r>
          </w:p>
          <w:p w:rsidR="007418A4" w:rsidRPr="00B701D1" w:rsidRDefault="00B701D1" w:rsidP="00757C0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</w:t>
            </w:r>
            <w:r w:rsidR="007418A4" w:rsidRPr="00B701D1">
              <w:rPr>
                <w:b/>
              </w:rPr>
              <w:t>ро</w:t>
            </w:r>
            <w:r>
              <w:rPr>
                <w:b/>
              </w:rPr>
              <w:t>-</w:t>
            </w:r>
            <w:r w:rsidR="007418A4" w:rsidRPr="00B701D1">
              <w:rPr>
                <w:b/>
              </w:rPr>
              <w:t>ка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7418A4" w:rsidRPr="00B701D1" w:rsidRDefault="007418A4" w:rsidP="00757C00">
            <w:pPr>
              <w:rPr>
                <w:b/>
              </w:rPr>
            </w:pPr>
            <w:r w:rsidRPr="00B701D1">
              <w:rPr>
                <w:b/>
              </w:rPr>
              <w:t>Тема</w:t>
            </w:r>
          </w:p>
        </w:tc>
        <w:tc>
          <w:tcPr>
            <w:tcW w:w="1134" w:type="dxa"/>
            <w:tcBorders>
              <w:bottom w:val="nil"/>
            </w:tcBorders>
          </w:tcPr>
          <w:p w:rsidR="007418A4" w:rsidRPr="00B701D1" w:rsidRDefault="007418A4" w:rsidP="00757C00">
            <w:pPr>
              <w:rPr>
                <w:b/>
              </w:rPr>
            </w:pPr>
            <w:r w:rsidRPr="00B701D1">
              <w:rPr>
                <w:b/>
              </w:rPr>
              <w:t>Кол-во часов</w:t>
            </w:r>
          </w:p>
        </w:tc>
        <w:tc>
          <w:tcPr>
            <w:tcW w:w="2551" w:type="dxa"/>
            <w:tcBorders>
              <w:bottom w:val="nil"/>
            </w:tcBorders>
          </w:tcPr>
          <w:p w:rsidR="007418A4" w:rsidRPr="00B701D1" w:rsidRDefault="007418A4" w:rsidP="00757C00">
            <w:pPr>
              <w:rPr>
                <w:b/>
              </w:rPr>
            </w:pPr>
            <w:r w:rsidRPr="00B701D1">
              <w:rPr>
                <w:b/>
              </w:rPr>
              <w:t>контроль</w:t>
            </w:r>
          </w:p>
        </w:tc>
        <w:tc>
          <w:tcPr>
            <w:tcW w:w="2126" w:type="dxa"/>
            <w:gridSpan w:val="2"/>
          </w:tcPr>
          <w:p w:rsidR="007418A4" w:rsidRPr="00B701D1" w:rsidRDefault="00063229" w:rsidP="00757C00">
            <w:pPr>
              <w:rPr>
                <w:b/>
              </w:rPr>
            </w:pPr>
            <w:r w:rsidRPr="00B701D1">
              <w:rPr>
                <w:b/>
              </w:rPr>
              <w:t>дата</w:t>
            </w:r>
          </w:p>
        </w:tc>
      </w:tr>
      <w:tr w:rsidR="00063229" w:rsidRPr="00476BD8" w:rsidTr="00B701D1">
        <w:trPr>
          <w:trHeight w:val="332"/>
        </w:trPr>
        <w:tc>
          <w:tcPr>
            <w:tcW w:w="959" w:type="dxa"/>
            <w:vMerge/>
          </w:tcPr>
          <w:p w:rsidR="00063229" w:rsidRPr="00B701D1" w:rsidRDefault="00063229" w:rsidP="00757C00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063229" w:rsidRPr="00B701D1" w:rsidRDefault="00063229" w:rsidP="00757C00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3229" w:rsidRPr="00B701D1" w:rsidRDefault="00063229" w:rsidP="00757C00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63229" w:rsidRPr="00B701D1" w:rsidRDefault="00063229" w:rsidP="00757C00">
            <w:pPr>
              <w:rPr>
                <w:b/>
              </w:rPr>
            </w:pPr>
          </w:p>
        </w:tc>
        <w:tc>
          <w:tcPr>
            <w:tcW w:w="992" w:type="dxa"/>
          </w:tcPr>
          <w:p w:rsidR="00063229" w:rsidRPr="00B701D1" w:rsidRDefault="00063229" w:rsidP="00757C00">
            <w:pPr>
              <w:rPr>
                <w:b/>
              </w:rPr>
            </w:pPr>
            <w:r w:rsidRPr="00B701D1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063229" w:rsidRPr="00B701D1" w:rsidRDefault="00063229" w:rsidP="00757C00">
            <w:pPr>
              <w:rPr>
                <w:b/>
              </w:rPr>
            </w:pPr>
            <w:r w:rsidRPr="00B701D1">
              <w:rPr>
                <w:b/>
              </w:rPr>
              <w:t>факт</w:t>
            </w:r>
          </w:p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63229" w:rsidRPr="00476BD8" w:rsidRDefault="00063229" w:rsidP="00757C00">
            <w:r w:rsidRPr="00476BD8">
              <w:t>Счет предметов. Сравнение предметов и групп предметов.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Сравнение   группы   предметов   (с использованием количественных и порядковых числительных)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 xml:space="preserve">3. </w:t>
            </w:r>
          </w:p>
        </w:tc>
        <w:tc>
          <w:tcPr>
            <w:tcW w:w="2977" w:type="dxa"/>
          </w:tcPr>
          <w:p w:rsidR="00063229" w:rsidRPr="00476BD8" w:rsidRDefault="00063229" w:rsidP="00757C00">
            <w:pPr>
              <w:rPr>
                <w:b/>
              </w:rPr>
            </w:pPr>
            <w:proofErr w:type="gramStart"/>
            <w:r w:rsidRPr="00476BD8"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 xml:space="preserve">4. 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476BD8">
              <w:t>перед</w:t>
            </w:r>
            <w:proofErr w:type="gramEnd"/>
            <w:r w:rsidRPr="00476BD8">
              <w:t>, за, между, рядом.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5.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Сравнение групп предметов: </w:t>
            </w:r>
            <w:proofErr w:type="gramStart"/>
            <w:r w:rsidRPr="00476BD8">
              <w:t>на сколько</w:t>
            </w:r>
            <w:proofErr w:type="gramEnd"/>
            <w:r w:rsidRPr="00476BD8">
              <w:t xml:space="preserve"> больше?  </w:t>
            </w:r>
          </w:p>
          <w:p w:rsidR="00063229" w:rsidRPr="00476BD8" w:rsidRDefault="00063229" w:rsidP="00757C00">
            <w:proofErr w:type="gramStart"/>
            <w:r w:rsidRPr="00476BD8">
              <w:t>на сколько</w:t>
            </w:r>
            <w:proofErr w:type="gramEnd"/>
            <w:r w:rsidRPr="00476BD8">
              <w:t xml:space="preserve"> меньше?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6.</w:t>
            </w:r>
          </w:p>
        </w:tc>
        <w:tc>
          <w:tcPr>
            <w:tcW w:w="2977" w:type="dxa"/>
          </w:tcPr>
          <w:p w:rsidR="00063229" w:rsidRPr="00476BD8" w:rsidRDefault="00063229" w:rsidP="00757C00">
            <w:proofErr w:type="gramStart"/>
            <w:r w:rsidRPr="00476BD8">
              <w:t>На сколько</w:t>
            </w:r>
            <w:proofErr w:type="gramEnd"/>
            <w:r w:rsidRPr="00476BD8"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7.</w:t>
            </w:r>
          </w:p>
        </w:tc>
        <w:tc>
          <w:tcPr>
            <w:tcW w:w="2977" w:type="dxa"/>
          </w:tcPr>
          <w:p w:rsidR="00063229" w:rsidRPr="00476BD8" w:rsidRDefault="00063229" w:rsidP="00757C00">
            <w:r>
              <w:t>Закреплен</w:t>
            </w:r>
            <w:r w:rsidRPr="00476BD8">
              <w:t>ие пройденного материала.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985"/>
        </w:trPr>
        <w:tc>
          <w:tcPr>
            <w:tcW w:w="959" w:type="dxa"/>
          </w:tcPr>
          <w:p w:rsidR="00063229" w:rsidRPr="00476BD8" w:rsidRDefault="00063229" w:rsidP="00757C00">
            <w:r w:rsidRPr="00476BD8">
              <w:t>8.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Закрепление пройденного материала. Проверочная работа по теме: Расположение предметов. Сравнение предметов по размерам. Больше, меньше, столько же предметов.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>
              <w:t>1</w:t>
            </w:r>
            <w:r w:rsidRPr="00476BD8">
              <w:t>9.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Понятия «много», «один». Письмо цифры 1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571"/>
        </w:trPr>
        <w:tc>
          <w:tcPr>
            <w:tcW w:w="959" w:type="dxa"/>
          </w:tcPr>
          <w:p w:rsidR="00063229" w:rsidRPr="00476BD8" w:rsidRDefault="00063229" w:rsidP="00757C00">
            <w:r w:rsidRPr="00476BD8">
              <w:t>10</w:t>
            </w:r>
            <w:r w:rsidR="00757C00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Числа 1, 2. Письмо цифры 2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11.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Число 3. Письмо цифры </w:t>
            </w:r>
            <w:r w:rsidRPr="00476BD8">
              <w:lastRenderedPageBreak/>
              <w:t>3</w:t>
            </w:r>
          </w:p>
        </w:tc>
        <w:tc>
          <w:tcPr>
            <w:tcW w:w="1134" w:type="dxa"/>
          </w:tcPr>
          <w:p w:rsidR="00063229" w:rsidRPr="00476BD8" w:rsidRDefault="00063229" w:rsidP="00757C00">
            <w:r>
              <w:lastRenderedPageBreak/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lastRenderedPageBreak/>
              <w:t>12.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Числа 1, 2, 3. Знаки «+» «</w:t>
            </w:r>
            <w:proofErr w:type="gramStart"/>
            <w:r w:rsidRPr="00476BD8">
              <w:t>-»</w:t>
            </w:r>
            <w:proofErr w:type="gramEnd"/>
            <w:r w:rsidRPr="00476BD8">
              <w:t xml:space="preserve"> «=»</w:t>
            </w:r>
          </w:p>
        </w:tc>
        <w:tc>
          <w:tcPr>
            <w:tcW w:w="1134" w:type="dxa"/>
          </w:tcPr>
          <w:p w:rsidR="00063229" w:rsidRPr="00476BD8" w:rsidRDefault="00E802AD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13.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Число 4. Письмо цифры 4.</w:t>
            </w:r>
            <w:r w:rsidRPr="00476BD8">
              <w:rPr>
                <w:b/>
              </w:rPr>
              <w:t xml:space="preserve"> Математический </w:t>
            </w:r>
            <w:proofErr w:type="spellStart"/>
            <w:r w:rsidRPr="00476BD8">
              <w:rPr>
                <w:b/>
              </w:rPr>
              <w:t>диктант№</w:t>
            </w:r>
            <w:proofErr w:type="spellEnd"/>
            <w:r w:rsidRPr="00476BD8">
              <w:rPr>
                <w:b/>
              </w:rPr>
              <w:t xml:space="preserve"> 1</w:t>
            </w:r>
            <w:r w:rsidRPr="00476BD8">
              <w:t>:  «Числа один, два, три. Цифры 1, 2, 3».</w:t>
            </w:r>
          </w:p>
        </w:tc>
        <w:tc>
          <w:tcPr>
            <w:tcW w:w="1134" w:type="dxa"/>
          </w:tcPr>
          <w:p w:rsidR="00063229" w:rsidRPr="00476BD8" w:rsidRDefault="00E802AD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E802AD" w:rsidP="00757C00">
            <w:r w:rsidRPr="00476BD8">
              <w:rPr>
                <w:b/>
              </w:rPr>
              <w:t xml:space="preserve">Математический </w:t>
            </w:r>
            <w:proofErr w:type="spellStart"/>
            <w:r w:rsidRPr="00476BD8">
              <w:rPr>
                <w:b/>
              </w:rPr>
              <w:t>диктант№</w:t>
            </w:r>
            <w:proofErr w:type="spellEnd"/>
            <w:r w:rsidRPr="00476BD8">
              <w:rPr>
                <w:b/>
              </w:rPr>
              <w:t xml:space="preserve"> 1</w:t>
            </w:r>
            <w:r w:rsidRPr="00476BD8">
              <w:t>:  «Числа один, два, три. Цифры 1, 2, 3».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14.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Понятия «длиннее», «короче», «одинаковые по длине».</w:t>
            </w:r>
            <w:r w:rsidRPr="00476BD8">
              <w:rPr>
                <w:b/>
              </w:rPr>
              <w:t xml:space="preserve"> Практическая работа №1: «</w:t>
            </w:r>
            <w:r w:rsidRPr="00476BD8">
              <w:t>Установление отношений длиннее, короче, одинаковой длины (без измерений)</w:t>
            </w:r>
            <w:r w:rsidRPr="00476BD8">
              <w:rPr>
                <w:b/>
              </w:rPr>
              <w:t>»</w:t>
            </w:r>
          </w:p>
        </w:tc>
        <w:tc>
          <w:tcPr>
            <w:tcW w:w="1134" w:type="dxa"/>
          </w:tcPr>
          <w:p w:rsidR="00063229" w:rsidRPr="00476BD8" w:rsidRDefault="00E802AD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B701D1" w:rsidP="00757C00">
            <w:proofErr w:type="spellStart"/>
            <w:proofErr w:type="gramStart"/>
            <w:r w:rsidRPr="00476BD8">
              <w:rPr>
                <w:b/>
              </w:rPr>
              <w:t>Практиче</w:t>
            </w:r>
            <w:r>
              <w:rPr>
                <w:b/>
              </w:rPr>
              <w:t>-</w:t>
            </w:r>
            <w:r w:rsidRPr="00476BD8">
              <w:rPr>
                <w:b/>
              </w:rPr>
              <w:t>ская</w:t>
            </w:r>
            <w:proofErr w:type="spellEnd"/>
            <w:proofErr w:type="gramEnd"/>
            <w:r w:rsidRPr="00476BD8">
              <w:rPr>
                <w:b/>
              </w:rPr>
              <w:t xml:space="preserve"> работа №1: «</w:t>
            </w:r>
            <w:r w:rsidRPr="00476BD8">
              <w:t>Установление отношений длиннее, короче, одинаковой длины (без измерений)</w:t>
            </w:r>
            <w:r w:rsidRPr="00476BD8">
              <w:rPr>
                <w:b/>
              </w:rPr>
              <w:t>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15.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Число 5. Письмо цифры 5.</w:t>
            </w:r>
            <w:r w:rsidRPr="00476BD8">
              <w:rPr>
                <w:b/>
              </w:rPr>
              <w:t xml:space="preserve"> Практическая работа №2: «</w:t>
            </w:r>
            <w:r w:rsidRPr="00476BD8">
              <w:t>Сравнение длин предметов с помощью одинаковых мерок</w:t>
            </w:r>
            <w:r w:rsidRPr="00476BD8">
              <w:rPr>
                <w:b/>
              </w:rPr>
              <w:t>»</w:t>
            </w:r>
          </w:p>
        </w:tc>
        <w:tc>
          <w:tcPr>
            <w:tcW w:w="1134" w:type="dxa"/>
          </w:tcPr>
          <w:p w:rsidR="00063229" w:rsidRPr="00476BD8" w:rsidRDefault="00E802AD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B701D1" w:rsidP="00757C00">
            <w:r w:rsidRPr="00476BD8">
              <w:rPr>
                <w:b/>
              </w:rPr>
              <w:t>Практическая работа №2: «</w:t>
            </w:r>
            <w:r w:rsidRPr="00476BD8">
              <w:t>Сравнение длин предметов с помощью одинаковых мерок</w:t>
            </w:r>
            <w:r w:rsidRPr="00476BD8">
              <w:rPr>
                <w:b/>
              </w:rPr>
              <w:t>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16.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134" w:type="dxa"/>
          </w:tcPr>
          <w:p w:rsidR="00063229" w:rsidRPr="00476BD8" w:rsidRDefault="00E802AD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17.</w:t>
            </w:r>
          </w:p>
        </w:tc>
        <w:tc>
          <w:tcPr>
            <w:tcW w:w="2977" w:type="dxa"/>
          </w:tcPr>
          <w:p w:rsidR="00063229" w:rsidRPr="00476BD8" w:rsidRDefault="00063229" w:rsidP="00757C00">
            <w:pPr>
              <w:rPr>
                <w:b/>
              </w:rPr>
            </w:pPr>
            <w:r w:rsidRPr="00476BD8">
              <w:t>Точка. Кривая линия. Прямая линия. Отрезок.</w:t>
            </w:r>
            <w:r w:rsidRPr="00476BD8">
              <w:rPr>
                <w:b/>
              </w:rPr>
              <w:t xml:space="preserve"> Математический </w:t>
            </w:r>
            <w:proofErr w:type="spellStart"/>
            <w:r w:rsidRPr="00476BD8">
              <w:rPr>
                <w:b/>
              </w:rPr>
              <w:t>диктант№</w:t>
            </w:r>
            <w:proofErr w:type="spellEnd"/>
            <w:r w:rsidRPr="00476BD8">
              <w:rPr>
                <w:b/>
              </w:rPr>
              <w:t xml:space="preserve"> 2:  </w:t>
            </w:r>
            <w:r w:rsidRPr="00476BD8">
              <w:t>«Числа от 1 до 5»</w:t>
            </w:r>
          </w:p>
          <w:p w:rsidR="00063229" w:rsidRPr="00E802AD" w:rsidRDefault="00063229" w:rsidP="00757C00">
            <w:pPr>
              <w:rPr>
                <w:b/>
              </w:rPr>
            </w:pPr>
            <w:r w:rsidRPr="00E802AD">
              <w:rPr>
                <w:b/>
              </w:rPr>
              <w:t>Практическая работа №3:</w:t>
            </w:r>
          </w:p>
          <w:p w:rsidR="00063229" w:rsidRPr="00476BD8" w:rsidRDefault="00063229" w:rsidP="00757C00">
            <w:r w:rsidRPr="00476BD8">
              <w:t>«Классификация  линий по разным самостоятельно выделенным признакам».</w:t>
            </w:r>
          </w:p>
        </w:tc>
        <w:tc>
          <w:tcPr>
            <w:tcW w:w="1134" w:type="dxa"/>
          </w:tcPr>
          <w:p w:rsidR="00063229" w:rsidRPr="00476BD8" w:rsidRDefault="00E802AD" w:rsidP="00757C00">
            <w:r>
              <w:t>1</w:t>
            </w:r>
          </w:p>
        </w:tc>
        <w:tc>
          <w:tcPr>
            <w:tcW w:w="2551" w:type="dxa"/>
          </w:tcPr>
          <w:p w:rsidR="00E802AD" w:rsidRPr="00476BD8" w:rsidRDefault="00E802AD" w:rsidP="00757C00">
            <w:r w:rsidRPr="00E802AD">
              <w:rPr>
                <w:b/>
              </w:rPr>
              <w:t xml:space="preserve">Математический </w:t>
            </w:r>
            <w:proofErr w:type="spellStart"/>
            <w:r w:rsidRPr="00E802AD">
              <w:rPr>
                <w:b/>
              </w:rPr>
              <w:t>диктант№</w:t>
            </w:r>
            <w:proofErr w:type="spellEnd"/>
            <w:r w:rsidRPr="00E802AD">
              <w:rPr>
                <w:b/>
              </w:rPr>
              <w:t xml:space="preserve"> 2:</w:t>
            </w:r>
            <w:r w:rsidRPr="00476BD8">
              <w:t xml:space="preserve">  «Числа от 1 до 5»</w:t>
            </w:r>
          </w:p>
          <w:p w:rsidR="00063229" w:rsidRPr="00476BD8" w:rsidRDefault="00063229" w:rsidP="00757C00">
            <w:pPr>
              <w:ind w:left="0"/>
            </w:pP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18.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Ломаная линия. Звено </w:t>
            </w:r>
            <w:proofErr w:type="gramStart"/>
            <w:r w:rsidRPr="00476BD8">
              <w:t>ломаной</w:t>
            </w:r>
            <w:proofErr w:type="gramEnd"/>
            <w:r w:rsidRPr="00476BD8">
              <w:t>. Вершины.</w:t>
            </w:r>
            <w:r w:rsidRPr="00476BD8">
              <w:rPr>
                <w:b/>
              </w:rPr>
              <w:t xml:space="preserve"> Практическая работа №4: «</w:t>
            </w:r>
            <w:r w:rsidRPr="00476BD8">
              <w:t>Построение луча при помощи чертёжной линейки</w:t>
            </w:r>
            <w:r w:rsidRPr="00476BD8">
              <w:rPr>
                <w:b/>
              </w:rPr>
              <w:t>».</w:t>
            </w:r>
          </w:p>
        </w:tc>
        <w:tc>
          <w:tcPr>
            <w:tcW w:w="1134" w:type="dxa"/>
          </w:tcPr>
          <w:p w:rsidR="00063229" w:rsidRPr="00476BD8" w:rsidRDefault="00E802AD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B701D1" w:rsidP="00757C00">
            <w:r w:rsidRPr="00476BD8">
              <w:rPr>
                <w:b/>
              </w:rPr>
              <w:t>Практическая работа №4: «</w:t>
            </w:r>
            <w:r w:rsidRPr="00476BD8">
              <w:t>Построение луча при помощи чертёжной линейки</w:t>
            </w:r>
            <w:r w:rsidRPr="00476BD8">
              <w:rPr>
                <w:b/>
              </w:rPr>
              <w:t>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19.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Числа от 1 до 5. Закрепление изученного материала.</w:t>
            </w:r>
            <w:r w:rsidRPr="00476BD8">
              <w:rPr>
                <w:b/>
              </w:rPr>
              <w:t xml:space="preserve"> Проверочная работа по теме: Числа 1 -5. Практическая работа </w:t>
            </w:r>
            <w:r w:rsidRPr="00476BD8">
              <w:rPr>
                <w:b/>
              </w:rPr>
              <w:lastRenderedPageBreak/>
              <w:t>№5: «</w:t>
            </w:r>
            <w:r w:rsidRPr="00476BD8">
              <w:t>Сравнение длин отрезков с помощью мерки</w:t>
            </w:r>
            <w:r w:rsidRPr="00476BD8">
              <w:rPr>
                <w:b/>
              </w:rPr>
              <w:t>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lastRenderedPageBreak/>
              <w:t>1</w:t>
            </w:r>
          </w:p>
        </w:tc>
        <w:tc>
          <w:tcPr>
            <w:tcW w:w="2551" w:type="dxa"/>
          </w:tcPr>
          <w:p w:rsidR="00063229" w:rsidRDefault="00E802AD" w:rsidP="00757C00">
            <w:r w:rsidRPr="00476BD8">
              <w:rPr>
                <w:b/>
              </w:rPr>
              <w:t xml:space="preserve">Проверочная работа по теме: </w:t>
            </w:r>
            <w:r w:rsidRPr="00E802AD">
              <w:t>Числа 1 -5.</w:t>
            </w:r>
          </w:p>
          <w:p w:rsidR="00B701D1" w:rsidRPr="00476BD8" w:rsidRDefault="00B701D1" w:rsidP="00757C00">
            <w:r w:rsidRPr="00476BD8">
              <w:rPr>
                <w:b/>
              </w:rPr>
              <w:t>Практическая работа №5: «</w:t>
            </w:r>
            <w:r w:rsidRPr="00476BD8">
              <w:t xml:space="preserve">Сравнение длин </w:t>
            </w:r>
            <w:r w:rsidRPr="00476BD8">
              <w:lastRenderedPageBreak/>
              <w:t>отрезков с помощью мерки</w:t>
            </w:r>
            <w:r w:rsidRPr="00476BD8">
              <w:rPr>
                <w:b/>
              </w:rPr>
              <w:t>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lastRenderedPageBreak/>
              <w:t>20.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Знаки</w:t>
            </w:r>
            <w:proofErr w:type="gramStart"/>
            <w:r w:rsidRPr="00476BD8">
              <w:t xml:space="preserve"> «&gt;». «&lt;», «=».</w:t>
            </w:r>
            <w:proofErr w:type="gramEnd"/>
            <w:r w:rsidRPr="00476BD8">
              <w:t>Решение простых задач (без введения термина) на основе счёта предметов.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21.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Равенство. Неравенство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22.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Многоугольники. Виды многоугольников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23.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Числа 6. 7.</w:t>
            </w:r>
          </w:p>
          <w:p w:rsidR="00063229" w:rsidRPr="00476BD8" w:rsidRDefault="00063229" w:rsidP="00757C00">
            <w:r w:rsidRPr="00476BD8">
              <w:t>Письмо цифры 6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24.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Числа от 1 до 7. Письмо цифры 7.</w:t>
            </w:r>
            <w:r w:rsidRPr="00476BD8">
              <w:rPr>
                <w:b/>
              </w:rPr>
              <w:t xml:space="preserve"> Математический </w:t>
            </w:r>
            <w:proofErr w:type="spellStart"/>
            <w:r w:rsidRPr="00476BD8">
              <w:rPr>
                <w:b/>
              </w:rPr>
              <w:t>диктант№</w:t>
            </w:r>
            <w:proofErr w:type="spellEnd"/>
            <w:r w:rsidRPr="00476BD8">
              <w:rPr>
                <w:b/>
              </w:rPr>
              <w:t xml:space="preserve"> 3: </w:t>
            </w:r>
            <w:r w:rsidRPr="00476BD8">
              <w:t>«Числа от 1 до 7».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E802AD" w:rsidP="00757C00">
            <w:r w:rsidRPr="00476BD8">
              <w:rPr>
                <w:b/>
              </w:rPr>
              <w:t xml:space="preserve">Математический </w:t>
            </w:r>
            <w:proofErr w:type="spellStart"/>
            <w:r w:rsidRPr="00476BD8">
              <w:rPr>
                <w:b/>
              </w:rPr>
              <w:t>диктант№</w:t>
            </w:r>
            <w:proofErr w:type="spellEnd"/>
            <w:r w:rsidRPr="00476BD8">
              <w:rPr>
                <w:b/>
              </w:rPr>
              <w:t xml:space="preserve"> 3: </w:t>
            </w:r>
            <w:r w:rsidRPr="00476BD8">
              <w:t>«Числа от 1 до 7».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25.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Числа 8, 9. Письмо цифры 8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26.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Числа от 1 до 9. Письмо цифры 9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27.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Число 10. Запись числа 10.</w:t>
            </w:r>
            <w:r w:rsidRPr="00476BD8">
              <w:rPr>
                <w:b/>
              </w:rPr>
              <w:t xml:space="preserve"> Практическая работа № 6: </w:t>
            </w:r>
            <w:r w:rsidRPr="00476BD8">
              <w:t xml:space="preserve">«Построение отрезков </w:t>
            </w:r>
            <w:r w:rsidRPr="00476BD8">
              <w:rPr>
                <w:iCs/>
              </w:rPr>
              <w:t>на бумаге с разлиновкой в клетку</w:t>
            </w:r>
            <w:r w:rsidRPr="00476BD8">
              <w:t xml:space="preserve"> при помощи чертёжной линейки. Сравнение длин отрезков с помощью мерки</w:t>
            </w:r>
            <w:r w:rsidRPr="00476BD8">
              <w:rPr>
                <w:b/>
              </w:rPr>
              <w:t>»</w:t>
            </w:r>
            <w:r w:rsidRPr="00476BD8">
              <w:t>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B701D1" w:rsidP="00757C00">
            <w:r w:rsidRPr="00476BD8">
              <w:rPr>
                <w:b/>
              </w:rPr>
              <w:t xml:space="preserve">Практическая работа № 6: </w:t>
            </w:r>
            <w:r w:rsidRPr="00476BD8">
              <w:t xml:space="preserve">«Построение отрезков </w:t>
            </w:r>
            <w:r w:rsidRPr="00476BD8">
              <w:rPr>
                <w:iCs/>
              </w:rPr>
              <w:t>на бумаге с разлиновкой в клетку</w:t>
            </w:r>
            <w:r w:rsidRPr="00476BD8">
              <w:t xml:space="preserve"> при помощи чертёжной линейки. Сравнение длин отрезков с помощью мерки</w:t>
            </w:r>
            <w:r w:rsidRPr="00476BD8">
              <w:rPr>
                <w:b/>
              </w:rPr>
              <w:t>»</w:t>
            </w:r>
            <w:r w:rsidRPr="00476BD8">
              <w:t>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28.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Числа от 1 до 10. Закрепление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29.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Сантиметр – единица измерения длины.</w:t>
            </w:r>
            <w:r w:rsidRPr="00476BD8">
              <w:rPr>
                <w:b/>
              </w:rPr>
              <w:t xml:space="preserve"> Практическая работа №7: «</w:t>
            </w:r>
            <w:r w:rsidRPr="00476BD8">
              <w:t>Измерение длины отрезков с помощью мерк</w:t>
            </w:r>
            <w:proofErr w:type="gramStart"/>
            <w:r w:rsidRPr="00476BD8">
              <w:t>и-</w:t>
            </w:r>
            <w:proofErr w:type="gramEnd"/>
            <w:r w:rsidRPr="00476BD8">
              <w:t xml:space="preserve"> сантиметр»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B701D1" w:rsidP="00757C00">
            <w:r w:rsidRPr="00476BD8">
              <w:rPr>
                <w:b/>
              </w:rPr>
              <w:t>Практическая работа №7: «</w:t>
            </w:r>
            <w:r w:rsidRPr="00476BD8">
              <w:t>Измерение длины отрезков с помощью мерк</w:t>
            </w:r>
            <w:proofErr w:type="gramStart"/>
            <w:r w:rsidRPr="00476BD8">
              <w:t>и-</w:t>
            </w:r>
            <w:proofErr w:type="gramEnd"/>
            <w:r w:rsidRPr="00476BD8">
              <w:t xml:space="preserve"> сантиметр»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30.</w:t>
            </w:r>
          </w:p>
        </w:tc>
        <w:tc>
          <w:tcPr>
            <w:tcW w:w="2977" w:type="dxa"/>
          </w:tcPr>
          <w:p w:rsidR="00063229" w:rsidRPr="00E802AD" w:rsidRDefault="00063229" w:rsidP="00757C00">
            <w:pPr>
              <w:rPr>
                <w:b/>
              </w:rPr>
            </w:pPr>
            <w:r w:rsidRPr="00476BD8">
              <w:t xml:space="preserve">Увеличить. Уменьшить. </w:t>
            </w:r>
            <w:r w:rsidRPr="00E802AD">
              <w:rPr>
                <w:b/>
              </w:rPr>
              <w:t xml:space="preserve">Практическая работа №8: </w:t>
            </w:r>
          </w:p>
          <w:p w:rsidR="00063229" w:rsidRPr="00476BD8" w:rsidRDefault="00063229" w:rsidP="00757C00">
            <w:r w:rsidRPr="00476BD8">
              <w:rPr>
                <w:b/>
              </w:rPr>
              <w:t>«</w:t>
            </w:r>
            <w:r w:rsidRPr="00476BD8">
              <w:t>Измерение длин отрезков».</w:t>
            </w:r>
          </w:p>
          <w:p w:rsidR="00063229" w:rsidRPr="00476BD8" w:rsidRDefault="00063229" w:rsidP="00757C00">
            <w:r w:rsidRPr="00476BD8">
              <w:t>Сравнение величин.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B701D1" w:rsidRPr="00E802AD" w:rsidRDefault="00B701D1" w:rsidP="00B701D1">
            <w:pPr>
              <w:rPr>
                <w:b/>
              </w:rPr>
            </w:pPr>
            <w:r w:rsidRPr="00E802AD">
              <w:rPr>
                <w:b/>
              </w:rPr>
              <w:t xml:space="preserve">Практическая работа №8: </w:t>
            </w:r>
          </w:p>
          <w:p w:rsidR="00B701D1" w:rsidRPr="00476BD8" w:rsidRDefault="00B701D1" w:rsidP="00B701D1">
            <w:r w:rsidRPr="00476BD8">
              <w:rPr>
                <w:b/>
              </w:rPr>
              <w:t>«</w:t>
            </w:r>
            <w:r w:rsidRPr="00476BD8">
              <w:t>Измерение длин отрезков».</w:t>
            </w:r>
          </w:p>
          <w:p w:rsidR="00063229" w:rsidRPr="00476BD8" w:rsidRDefault="00B701D1" w:rsidP="00B701D1">
            <w:r w:rsidRPr="00476BD8">
              <w:t>Сравнение величин.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31.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Число 0. Цифра 0. Решение простых задач (без введения термина) на основе счёта предметов с использованием схемы.</w:t>
            </w:r>
          </w:p>
          <w:p w:rsidR="00063229" w:rsidRPr="00E802AD" w:rsidRDefault="00063229" w:rsidP="00757C00">
            <w:pPr>
              <w:rPr>
                <w:b/>
              </w:rPr>
            </w:pPr>
            <w:r w:rsidRPr="00E802AD">
              <w:rPr>
                <w:b/>
              </w:rPr>
              <w:lastRenderedPageBreak/>
              <w:t xml:space="preserve">Практическая работа №9: </w:t>
            </w:r>
          </w:p>
          <w:p w:rsidR="00063229" w:rsidRPr="00476BD8" w:rsidRDefault="00063229" w:rsidP="00757C00">
            <w:r w:rsidRPr="00476BD8">
              <w:t>«Сложение отрезков».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lastRenderedPageBreak/>
              <w:t>1</w:t>
            </w:r>
          </w:p>
        </w:tc>
        <w:tc>
          <w:tcPr>
            <w:tcW w:w="2551" w:type="dxa"/>
          </w:tcPr>
          <w:p w:rsidR="00B701D1" w:rsidRPr="00E802AD" w:rsidRDefault="00B701D1" w:rsidP="00B701D1">
            <w:pPr>
              <w:rPr>
                <w:b/>
              </w:rPr>
            </w:pPr>
            <w:r w:rsidRPr="00E802AD">
              <w:rPr>
                <w:b/>
              </w:rPr>
              <w:t xml:space="preserve">Практическая работа №9: </w:t>
            </w:r>
          </w:p>
          <w:p w:rsidR="00063229" w:rsidRPr="00476BD8" w:rsidRDefault="00B701D1" w:rsidP="00B701D1">
            <w:r w:rsidRPr="00476BD8">
              <w:t>«Сложение отрезков».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lastRenderedPageBreak/>
              <w:t>32.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Сложение с нулём. Вычитание нуля.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33.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Закрепление знаний по теме «Нумерация. Числа от 1 до 10 и число 0»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34.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Закрепление знаний по теме «Нумерация. Числа от 1 до 10 и число 0»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35.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число 1. Знаки +, –, =.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36.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Случаи сложения и вычитания вида +1 +1; -1-1. </w:t>
            </w:r>
            <w:r w:rsidRPr="00476BD8">
              <w:rPr>
                <w:b/>
              </w:rPr>
              <w:t>Практическая работа №10  «</w:t>
            </w:r>
            <w:r w:rsidRPr="00476BD8">
              <w:t>Измерение отрезков с помощью мерной линейки»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B701D1" w:rsidP="00757C00">
            <w:r w:rsidRPr="00476BD8">
              <w:rPr>
                <w:b/>
              </w:rPr>
              <w:t>Практическая работа №10  «</w:t>
            </w:r>
            <w:r w:rsidRPr="00476BD8">
              <w:t>Измерение отрезков с помощью мерной линейки»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37.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сложения и вычитания вида +2;  -2.</w:t>
            </w:r>
          </w:p>
          <w:p w:rsidR="00063229" w:rsidRPr="00E802AD" w:rsidRDefault="00063229" w:rsidP="00757C00">
            <w:pPr>
              <w:rPr>
                <w:b/>
                <w:rtl/>
              </w:rPr>
            </w:pPr>
            <w:r w:rsidRPr="00E802AD">
              <w:rPr>
                <w:b/>
              </w:rPr>
              <w:t>Практическая работа №11</w:t>
            </w:r>
          </w:p>
          <w:p w:rsidR="00063229" w:rsidRPr="00476BD8" w:rsidRDefault="00063229" w:rsidP="00757C00">
            <w:r w:rsidRPr="00476BD8">
              <w:rPr>
                <w:b/>
              </w:rPr>
              <w:t>«</w:t>
            </w:r>
            <w:r w:rsidRPr="00476BD8">
              <w:t>Измерение, построение отрезков с помощью мерной линейки»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B701D1" w:rsidRPr="00E802AD" w:rsidRDefault="00B701D1" w:rsidP="00B701D1">
            <w:pPr>
              <w:rPr>
                <w:b/>
                <w:rtl/>
              </w:rPr>
            </w:pPr>
            <w:r w:rsidRPr="00E802AD">
              <w:rPr>
                <w:b/>
              </w:rPr>
              <w:t>Практическая работа №11</w:t>
            </w:r>
          </w:p>
          <w:p w:rsidR="00063229" w:rsidRPr="00476BD8" w:rsidRDefault="00B701D1" w:rsidP="00B701D1">
            <w:r w:rsidRPr="00476BD8">
              <w:rPr>
                <w:b/>
              </w:rPr>
              <w:t>«</w:t>
            </w:r>
            <w:r w:rsidRPr="00476BD8">
              <w:t>Измерение, построение отрезков с помощью мерной линейки»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38.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Названия компонентов и результатов действия сложения. Чтение и запись числовых выражений. Нахождение значений  выражений с помощью числового ряда.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39.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Задача (условие, вопрос)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40.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Составление задач на сложение, вычитание по одному рисунку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41.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число 2. Составление и заучивание таблиц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42.</w:t>
            </w:r>
          </w:p>
        </w:tc>
        <w:tc>
          <w:tcPr>
            <w:tcW w:w="2977" w:type="dxa"/>
          </w:tcPr>
          <w:p w:rsidR="00063229" w:rsidRPr="00476BD8" w:rsidRDefault="00063229" w:rsidP="00757C00">
            <w:pPr>
              <w:rPr>
                <w:b/>
                <w:bCs/>
                <w:iCs/>
              </w:rPr>
            </w:pPr>
            <w:r w:rsidRPr="00476BD8">
              <w:t>Присчитывание и отсчитывание по 2.</w:t>
            </w:r>
            <w:r w:rsidRPr="00476BD8">
              <w:rPr>
                <w:b/>
                <w:bCs/>
                <w:iCs/>
              </w:rPr>
              <w:t>Практическая работа №12</w:t>
            </w:r>
          </w:p>
          <w:p w:rsidR="00063229" w:rsidRPr="00476BD8" w:rsidRDefault="00063229" w:rsidP="00757C00">
            <w:r w:rsidRPr="00476BD8">
              <w:rPr>
                <w:b/>
                <w:bCs/>
              </w:rPr>
              <w:t>«</w:t>
            </w:r>
            <w:r w:rsidRPr="00476BD8">
              <w:t>Изображение геометрических фигур на бумаге с разлиновкой в клетку».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B701D1" w:rsidRPr="00476BD8" w:rsidRDefault="00B701D1" w:rsidP="00B701D1">
            <w:pPr>
              <w:rPr>
                <w:b/>
                <w:bCs/>
                <w:iCs/>
              </w:rPr>
            </w:pPr>
            <w:r w:rsidRPr="00476BD8">
              <w:rPr>
                <w:b/>
                <w:bCs/>
                <w:iCs/>
              </w:rPr>
              <w:t>Практическая работа №12</w:t>
            </w:r>
          </w:p>
          <w:p w:rsidR="00063229" w:rsidRPr="00476BD8" w:rsidRDefault="00B701D1" w:rsidP="00B701D1">
            <w:r w:rsidRPr="00476BD8">
              <w:rPr>
                <w:b/>
                <w:bCs/>
              </w:rPr>
              <w:t>«</w:t>
            </w:r>
            <w:r w:rsidRPr="00476BD8">
              <w:t>Изображение геометрических фигур на бумаге с разлиновкой в клетку».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43.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Задачи на увеличение (уменьшение) числа на </w:t>
            </w:r>
            <w:r w:rsidRPr="00476BD8">
              <w:lastRenderedPageBreak/>
              <w:t>несколько единиц (с одним множеством предметов)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lastRenderedPageBreak/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lastRenderedPageBreak/>
              <w:t>44.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Решение задач и числовых выражений.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45.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Повторение и закрепление </w:t>
            </w:r>
            <w:proofErr w:type="gramStart"/>
            <w:r w:rsidRPr="00476BD8">
              <w:t>пройденного</w:t>
            </w:r>
            <w:proofErr w:type="gramEnd"/>
            <w:r w:rsidRPr="00476BD8">
              <w:t>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46.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Задачи на логику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47.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число 3. Приёмы вычисления.</w:t>
            </w:r>
            <w:r w:rsidRPr="00476BD8">
              <w:rPr>
                <w:b/>
                <w:bCs/>
                <w:iCs/>
              </w:rPr>
              <w:t xml:space="preserve"> Практическая работа №13 </w:t>
            </w:r>
            <w:r w:rsidRPr="00476BD8">
              <w:t>«Построение отрезков заданной длины. Сравнение отрезков»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B701D1" w:rsidP="00757C00">
            <w:r w:rsidRPr="00476BD8">
              <w:rPr>
                <w:b/>
                <w:bCs/>
                <w:iCs/>
              </w:rPr>
              <w:t xml:space="preserve">Практическая работа №13 </w:t>
            </w:r>
            <w:r w:rsidRPr="00476BD8">
              <w:t>«Построение отрезков заданной длины. Сравнение отрезков»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48.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число 3. Решение текстовых задач.</w:t>
            </w:r>
            <w:r w:rsidRPr="00476BD8">
              <w:rPr>
                <w:b/>
                <w:bCs/>
                <w:iCs/>
              </w:rPr>
              <w:t xml:space="preserve"> Практическая работа №14</w:t>
            </w:r>
            <w:r w:rsidRPr="00476BD8">
              <w:t>«Измерение длин сторон многоугольников»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B701D1" w:rsidP="00757C00">
            <w:r w:rsidRPr="00476BD8">
              <w:rPr>
                <w:b/>
                <w:bCs/>
                <w:iCs/>
              </w:rPr>
              <w:t>Практическая работа №14</w:t>
            </w:r>
            <w:r w:rsidRPr="00476BD8">
              <w:t>«Измерение длин сторон многоугольников»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49.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число 3. Решение текстовых задач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50.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число 3. Составление и заучивание таблиц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51.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Присчитывание и отсчитывание по 3. . </w:t>
            </w:r>
            <w:r w:rsidRPr="00E802AD">
              <w:rPr>
                <w:b/>
              </w:rPr>
              <w:t>Проверочная работа: «Сложение и вычитание 1, 2,  3»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E802AD" w:rsidP="00757C00">
            <w:r w:rsidRPr="00E802AD">
              <w:rPr>
                <w:b/>
              </w:rPr>
              <w:t xml:space="preserve">Проверочная работа: </w:t>
            </w:r>
            <w:r w:rsidRPr="00E802AD">
              <w:t>«Сложение и вычитание 1, 2,  3»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52.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Решение задач изученных видов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53.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 . </w:t>
            </w:r>
          </w:p>
          <w:p w:rsidR="00063229" w:rsidRPr="00476BD8" w:rsidRDefault="00063229" w:rsidP="00757C00">
            <w:r w:rsidRPr="00476BD8">
              <w:t>Решение задач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684"/>
        </w:trPr>
        <w:tc>
          <w:tcPr>
            <w:tcW w:w="959" w:type="dxa"/>
          </w:tcPr>
          <w:p w:rsidR="00063229" w:rsidRPr="00476BD8" w:rsidRDefault="00063229" w:rsidP="00757C00">
            <w:r w:rsidRPr="00476BD8">
              <w:t>54.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числа 1, 2, 3. Решение задач на логику.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660"/>
        </w:trPr>
        <w:tc>
          <w:tcPr>
            <w:tcW w:w="959" w:type="dxa"/>
          </w:tcPr>
          <w:p w:rsidR="00063229" w:rsidRDefault="00EE1829" w:rsidP="00757C00">
            <w:r>
              <w:t>55</w:t>
            </w:r>
          </w:p>
          <w:p w:rsidR="00EE1829" w:rsidRDefault="00EE1829" w:rsidP="00757C00"/>
          <w:p w:rsidR="00063229" w:rsidRPr="00476BD8" w:rsidRDefault="00063229" w:rsidP="00757C00"/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Повторение и закрепление </w:t>
            </w:r>
            <w:proofErr w:type="gramStart"/>
            <w:r w:rsidRPr="00476BD8">
              <w:t>изученного</w:t>
            </w:r>
            <w:proofErr w:type="gramEnd"/>
            <w:r w:rsidRPr="00476BD8">
              <w:t>.</w:t>
            </w:r>
          </w:p>
          <w:p w:rsidR="00EE1829" w:rsidRDefault="00063229" w:rsidP="00757C00">
            <w:pPr>
              <w:rPr>
                <w:b/>
              </w:rPr>
            </w:pPr>
            <w:r w:rsidRPr="00476BD8">
              <w:t>Решение задач.</w:t>
            </w:r>
            <w:r w:rsidR="00E802AD">
              <w:rPr>
                <w:b/>
              </w:rPr>
              <w:t xml:space="preserve"> </w:t>
            </w:r>
          </w:p>
          <w:p w:rsidR="00063229" w:rsidRPr="00476BD8" w:rsidRDefault="00063229" w:rsidP="00757C00"/>
        </w:tc>
        <w:tc>
          <w:tcPr>
            <w:tcW w:w="1134" w:type="dxa"/>
          </w:tcPr>
          <w:p w:rsidR="00063229" w:rsidRDefault="00C57E97" w:rsidP="00757C00">
            <w:r>
              <w:t>1</w:t>
            </w:r>
          </w:p>
          <w:p w:rsidR="00C57E97" w:rsidRPr="00476BD8" w:rsidRDefault="00C57E97" w:rsidP="00757C00"/>
        </w:tc>
        <w:tc>
          <w:tcPr>
            <w:tcW w:w="2551" w:type="dxa"/>
          </w:tcPr>
          <w:p w:rsidR="00EE1829" w:rsidRDefault="00EE1829" w:rsidP="00757C00">
            <w:pPr>
              <w:rPr>
                <w:b/>
              </w:rPr>
            </w:pPr>
          </w:p>
          <w:p w:rsidR="00EE1829" w:rsidRDefault="00EE1829" w:rsidP="00757C00">
            <w:pPr>
              <w:rPr>
                <w:b/>
              </w:rPr>
            </w:pPr>
          </w:p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EE1829" w:rsidRPr="00476BD8" w:rsidTr="00B701D1">
        <w:trPr>
          <w:trHeight w:val="1260"/>
        </w:trPr>
        <w:tc>
          <w:tcPr>
            <w:tcW w:w="959" w:type="dxa"/>
          </w:tcPr>
          <w:p w:rsidR="00EE1829" w:rsidRDefault="00EE1829" w:rsidP="00757C00">
            <w:r w:rsidRPr="00476BD8">
              <w:t>56</w:t>
            </w:r>
          </w:p>
        </w:tc>
        <w:tc>
          <w:tcPr>
            <w:tcW w:w="2977" w:type="dxa"/>
          </w:tcPr>
          <w:p w:rsidR="00EE1829" w:rsidRPr="00476BD8" w:rsidRDefault="00EE1829" w:rsidP="00757C00">
            <w:r w:rsidRPr="00EE1829">
              <w:t>Решение  задач.</w:t>
            </w:r>
            <w:r>
              <w:rPr>
                <w:b/>
              </w:rPr>
              <w:t xml:space="preserve"> Математический диктант №4</w:t>
            </w:r>
            <w:r w:rsidRPr="00476BD8">
              <w:rPr>
                <w:b/>
              </w:rPr>
              <w:t xml:space="preserve">: </w:t>
            </w:r>
            <w:r w:rsidRPr="00476BD8">
              <w:t>«Прибавить и вычесть 1-4»</w:t>
            </w:r>
          </w:p>
        </w:tc>
        <w:tc>
          <w:tcPr>
            <w:tcW w:w="1134" w:type="dxa"/>
          </w:tcPr>
          <w:p w:rsidR="00EE1829" w:rsidRDefault="00EE1829" w:rsidP="00757C00">
            <w:r>
              <w:t>1</w:t>
            </w:r>
          </w:p>
        </w:tc>
        <w:tc>
          <w:tcPr>
            <w:tcW w:w="2551" w:type="dxa"/>
          </w:tcPr>
          <w:p w:rsidR="00EE1829" w:rsidRDefault="00EE1829" w:rsidP="00757C00">
            <w:pPr>
              <w:rPr>
                <w:b/>
              </w:rPr>
            </w:pPr>
            <w:r w:rsidRPr="00476BD8">
              <w:rPr>
                <w:b/>
              </w:rPr>
              <w:t xml:space="preserve">Математический диктант №1: </w:t>
            </w:r>
            <w:r w:rsidRPr="00476BD8">
              <w:t>«Прибавить и вычесть 1-4»</w:t>
            </w:r>
          </w:p>
        </w:tc>
        <w:tc>
          <w:tcPr>
            <w:tcW w:w="992" w:type="dxa"/>
          </w:tcPr>
          <w:p w:rsidR="00EE1829" w:rsidRPr="00476BD8" w:rsidRDefault="00EE1829" w:rsidP="00757C00"/>
        </w:tc>
        <w:tc>
          <w:tcPr>
            <w:tcW w:w="1134" w:type="dxa"/>
          </w:tcPr>
          <w:p w:rsidR="00EE1829" w:rsidRPr="00476BD8" w:rsidRDefault="00EE1829" w:rsidP="00757C00"/>
        </w:tc>
      </w:tr>
      <w:tr w:rsidR="00063229" w:rsidRPr="00476BD8" w:rsidTr="00B701D1">
        <w:trPr>
          <w:trHeight w:val="684"/>
        </w:trPr>
        <w:tc>
          <w:tcPr>
            <w:tcW w:w="959" w:type="dxa"/>
          </w:tcPr>
          <w:p w:rsidR="00063229" w:rsidRPr="00476BD8" w:rsidRDefault="00063229" w:rsidP="00757C00">
            <w:r w:rsidRPr="00476BD8">
              <w:lastRenderedPageBreak/>
              <w:t>57.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Закрепление </w:t>
            </w:r>
            <w:proofErr w:type="gramStart"/>
            <w:r w:rsidRPr="00476BD8">
              <w:t>изученного</w:t>
            </w:r>
            <w:proofErr w:type="gramEnd"/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684"/>
        </w:trPr>
        <w:tc>
          <w:tcPr>
            <w:tcW w:w="959" w:type="dxa"/>
          </w:tcPr>
          <w:p w:rsidR="00063229" w:rsidRPr="00476BD8" w:rsidRDefault="00063229" w:rsidP="00757C00">
            <w:r w:rsidRPr="00476BD8">
              <w:t>58.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E802AD">
              <w:rPr>
                <w:b/>
              </w:rPr>
              <w:t xml:space="preserve">Контрольная </w:t>
            </w:r>
            <w:r w:rsidR="00E802AD">
              <w:rPr>
                <w:b/>
              </w:rPr>
              <w:t>работа по пройденному материалу:</w:t>
            </w:r>
            <w:r w:rsidRPr="00476BD8">
              <w:rPr>
                <w:b/>
              </w:rPr>
              <w:t xml:space="preserve"> «Решение задач и примеров»</w:t>
            </w:r>
            <w:r w:rsidR="003D0A2C">
              <w:rPr>
                <w:b/>
              </w:rPr>
              <w:t xml:space="preserve"> №1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E802AD" w:rsidP="00757C00">
            <w:r w:rsidRPr="00E802AD">
              <w:rPr>
                <w:b/>
              </w:rPr>
              <w:t xml:space="preserve">Контрольная </w:t>
            </w:r>
            <w:r>
              <w:rPr>
                <w:b/>
              </w:rPr>
              <w:t>работа по пройденному материалу:</w:t>
            </w:r>
            <w:r w:rsidRPr="00476BD8">
              <w:rPr>
                <w:b/>
              </w:rPr>
              <w:t xml:space="preserve"> «Решение задач и примеров»</w:t>
            </w:r>
            <w:r w:rsidR="003D0A2C">
              <w:rPr>
                <w:b/>
              </w:rPr>
              <w:t>№1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684"/>
        </w:trPr>
        <w:tc>
          <w:tcPr>
            <w:tcW w:w="959" w:type="dxa"/>
          </w:tcPr>
          <w:p w:rsidR="00063229" w:rsidRPr="00476BD8" w:rsidRDefault="00063229" w:rsidP="00757C00">
            <w:r w:rsidRPr="00476BD8">
              <w:t>59.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Закрепление </w:t>
            </w:r>
            <w:proofErr w:type="gramStart"/>
            <w:r w:rsidRPr="00476BD8">
              <w:t>изученного</w:t>
            </w:r>
            <w:proofErr w:type="gramEnd"/>
            <w:r w:rsidRPr="00476BD8">
              <w:t xml:space="preserve">.  </w:t>
            </w:r>
            <w:r w:rsidRPr="00476BD8">
              <w:rPr>
                <w:b/>
                <w:bCs/>
                <w:iCs/>
              </w:rPr>
              <w:t>Практическая работа №15</w:t>
            </w:r>
            <w:r w:rsidRPr="00476BD8">
              <w:t>«Построение отрезков заданной длины. Измерение длин отрезков, ломаных. Сравнение отрезков».</w:t>
            </w:r>
          </w:p>
        </w:tc>
        <w:tc>
          <w:tcPr>
            <w:tcW w:w="1134" w:type="dxa"/>
          </w:tcPr>
          <w:p w:rsidR="003D0A2C" w:rsidRDefault="003D0A2C" w:rsidP="00757C00"/>
          <w:p w:rsidR="003D0A2C" w:rsidRDefault="003D0A2C" w:rsidP="00757C00"/>
          <w:p w:rsidR="003D0A2C" w:rsidRDefault="003D0A2C" w:rsidP="00757C00"/>
          <w:p w:rsidR="00063229" w:rsidRDefault="00C57E97" w:rsidP="00757C00">
            <w:r>
              <w:t>1</w:t>
            </w:r>
          </w:p>
          <w:p w:rsidR="003D0A2C" w:rsidRPr="00476BD8" w:rsidRDefault="003D0A2C" w:rsidP="00757C00"/>
        </w:tc>
        <w:tc>
          <w:tcPr>
            <w:tcW w:w="2551" w:type="dxa"/>
          </w:tcPr>
          <w:p w:rsidR="00063229" w:rsidRDefault="00063229" w:rsidP="00757C00"/>
          <w:p w:rsidR="003D0A2C" w:rsidRPr="00476BD8" w:rsidRDefault="00B701D1" w:rsidP="00757C00">
            <w:r w:rsidRPr="00476BD8">
              <w:rPr>
                <w:b/>
                <w:bCs/>
                <w:iCs/>
              </w:rPr>
              <w:t>Практическая работа №15</w:t>
            </w:r>
            <w:r w:rsidRPr="00476BD8">
              <w:t>«Построение отрезков заданной длины. Измерение длин отрезков, ломаных. Сравнение отрезков».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3D0A2C" w:rsidRPr="00476BD8" w:rsidTr="00B701D1">
        <w:trPr>
          <w:trHeight w:val="684"/>
        </w:trPr>
        <w:tc>
          <w:tcPr>
            <w:tcW w:w="959" w:type="dxa"/>
          </w:tcPr>
          <w:p w:rsidR="003D0A2C" w:rsidRPr="00476BD8" w:rsidRDefault="003D0A2C" w:rsidP="00757C00">
            <w:r>
              <w:t>60</w:t>
            </w:r>
          </w:p>
        </w:tc>
        <w:tc>
          <w:tcPr>
            <w:tcW w:w="2977" w:type="dxa"/>
          </w:tcPr>
          <w:p w:rsidR="003D0A2C" w:rsidRPr="00757C00" w:rsidRDefault="003D0A2C" w:rsidP="00757C00">
            <w:pPr>
              <w:rPr>
                <w:b/>
              </w:rPr>
            </w:pPr>
            <w:r w:rsidRPr="00757C00">
              <w:rPr>
                <w:b/>
              </w:rPr>
              <w:t>Административная  контрольная работа за 1 полугодие</w:t>
            </w:r>
            <w:r w:rsidR="00757C00">
              <w:rPr>
                <w:b/>
              </w:rPr>
              <w:t xml:space="preserve"> №2</w:t>
            </w:r>
          </w:p>
        </w:tc>
        <w:tc>
          <w:tcPr>
            <w:tcW w:w="1134" w:type="dxa"/>
          </w:tcPr>
          <w:p w:rsidR="003D0A2C" w:rsidRDefault="003D0A2C" w:rsidP="00757C00">
            <w:r>
              <w:t>1</w:t>
            </w:r>
          </w:p>
        </w:tc>
        <w:tc>
          <w:tcPr>
            <w:tcW w:w="2551" w:type="dxa"/>
          </w:tcPr>
          <w:p w:rsidR="003D0A2C" w:rsidRDefault="00757C00" w:rsidP="00757C00">
            <w:r w:rsidRPr="00757C00">
              <w:rPr>
                <w:b/>
              </w:rPr>
              <w:t>Административная  контрольная работа за 1 полугодие</w:t>
            </w:r>
            <w:r>
              <w:rPr>
                <w:b/>
              </w:rPr>
              <w:t xml:space="preserve"> №2</w:t>
            </w:r>
          </w:p>
        </w:tc>
        <w:tc>
          <w:tcPr>
            <w:tcW w:w="992" w:type="dxa"/>
          </w:tcPr>
          <w:p w:rsidR="003D0A2C" w:rsidRPr="00476BD8" w:rsidRDefault="003D0A2C" w:rsidP="00757C00"/>
        </w:tc>
        <w:tc>
          <w:tcPr>
            <w:tcW w:w="1134" w:type="dxa"/>
          </w:tcPr>
          <w:p w:rsidR="003D0A2C" w:rsidRPr="00476BD8" w:rsidRDefault="003D0A2C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61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828"/>
        </w:trPr>
        <w:tc>
          <w:tcPr>
            <w:tcW w:w="959" w:type="dxa"/>
          </w:tcPr>
          <w:p w:rsidR="00063229" w:rsidRPr="00476BD8" w:rsidRDefault="003D0A2C" w:rsidP="00757C00">
            <w:r>
              <w:t>62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Задачи на уменьшение числа на несколько </w:t>
            </w:r>
          </w:p>
          <w:p w:rsidR="00063229" w:rsidRPr="00476BD8" w:rsidRDefault="00063229" w:rsidP="00757C00">
            <w:r w:rsidRPr="00476BD8">
              <w:t>единиц (с двумя множествами предметов)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63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64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число 4. Приёмы вычислений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65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число 4. Закрепление изученного материала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66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Задачи на разностное сравнение чисел. </w:t>
            </w:r>
            <w:r w:rsidR="00E802AD">
              <w:rPr>
                <w:b/>
              </w:rPr>
              <w:t>Математический диктант № 5</w:t>
            </w:r>
            <w:r w:rsidRPr="00E802AD">
              <w:rPr>
                <w:b/>
              </w:rPr>
              <w:t xml:space="preserve"> Решение задач.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E802AD" w:rsidP="00757C00">
            <w:r>
              <w:rPr>
                <w:b/>
              </w:rPr>
              <w:t>Математический диктант № 5</w:t>
            </w:r>
            <w:r w:rsidRPr="00E802AD">
              <w:rPr>
                <w:b/>
              </w:rPr>
              <w:t xml:space="preserve"> Решение задач.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67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Решение задач на увеличение (уменьшение) числа на несколько единиц, задачи на разностное сравнение.</w:t>
            </w:r>
            <w:r w:rsidRPr="00476BD8">
              <w:rPr>
                <w:b/>
                <w:bCs/>
                <w:iCs/>
              </w:rPr>
              <w:t xml:space="preserve"> </w:t>
            </w:r>
            <w:r w:rsidRPr="00476BD8">
              <w:rPr>
                <w:b/>
                <w:bCs/>
                <w:iCs/>
              </w:rPr>
              <w:lastRenderedPageBreak/>
              <w:t>Практическая работа №16  «</w:t>
            </w:r>
            <w:r w:rsidRPr="00476BD8">
              <w:rPr>
                <w:iCs/>
              </w:rPr>
              <w:t>Изображение геометрических фигур на бумаге с разлиновкой в клетку».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lastRenderedPageBreak/>
              <w:t>1</w:t>
            </w:r>
          </w:p>
        </w:tc>
        <w:tc>
          <w:tcPr>
            <w:tcW w:w="2551" w:type="dxa"/>
          </w:tcPr>
          <w:p w:rsidR="00063229" w:rsidRPr="00476BD8" w:rsidRDefault="00B701D1" w:rsidP="00757C00">
            <w:r w:rsidRPr="00476BD8">
              <w:rPr>
                <w:b/>
                <w:bCs/>
                <w:iCs/>
              </w:rPr>
              <w:t>Практическая работа №16  «</w:t>
            </w:r>
            <w:r w:rsidRPr="00476BD8">
              <w:rPr>
                <w:iCs/>
              </w:rPr>
              <w:t xml:space="preserve">Изображение геометрических фигур на бумаге с разлиновкой в </w:t>
            </w:r>
            <w:r w:rsidRPr="00476BD8">
              <w:rPr>
                <w:iCs/>
              </w:rPr>
              <w:lastRenderedPageBreak/>
              <w:t>клетку».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lastRenderedPageBreak/>
              <w:t>68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число 4. Составление и заучивание таблиц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69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и вычесть числа 1, 2, 3. 4. Решение задач изученных видов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70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Перестановка слагаемых.</w:t>
            </w:r>
            <w:r w:rsidRPr="00476BD8">
              <w:rPr>
                <w:b/>
              </w:rPr>
              <w:t xml:space="preserve"> Математический диктант № </w:t>
            </w:r>
            <w:r w:rsidR="00E802AD">
              <w:rPr>
                <w:b/>
              </w:rPr>
              <w:t>6</w:t>
            </w:r>
            <w:r w:rsidRPr="00476BD8">
              <w:t>: «Прибавить, вычесть 1-4»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E802AD" w:rsidP="00757C00">
            <w:r w:rsidRPr="00476BD8">
              <w:rPr>
                <w:b/>
              </w:rPr>
              <w:t xml:space="preserve">Математический диктант № </w:t>
            </w:r>
            <w:r>
              <w:rPr>
                <w:b/>
              </w:rPr>
              <w:t>6</w:t>
            </w:r>
            <w:r w:rsidRPr="00476BD8">
              <w:t>: «Прибавить, вычесть 1-4»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71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72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Прибавить числа 5, 6, 7, 8, 9. Составление таблицы _+5. 6, 7, 8, 9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73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pPr>
              <w:rPr>
                <w:b/>
                <w:bCs/>
                <w:iCs/>
              </w:rPr>
            </w:pPr>
            <w:r w:rsidRPr="00476BD8">
              <w:t>Состав чисел в пределах 10. Закрепление изученного материала.</w:t>
            </w:r>
            <w:r w:rsidR="006D0E51">
              <w:t xml:space="preserve"> </w:t>
            </w:r>
            <w:r w:rsidR="00667700">
              <w:rPr>
                <w:b/>
                <w:bCs/>
                <w:iCs/>
              </w:rPr>
              <w:t>Практическая работа №17</w:t>
            </w:r>
          </w:p>
          <w:p w:rsidR="00063229" w:rsidRPr="00476BD8" w:rsidRDefault="00063229" w:rsidP="00757C00">
            <w:r w:rsidRPr="00476BD8">
              <w:rPr>
                <w:b/>
                <w:bCs/>
              </w:rPr>
              <w:t>«</w:t>
            </w:r>
            <w:r w:rsidRPr="00476BD8">
              <w:t>Изображение геометрических фигур на бумаге с разлиновкой в клетку».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B701D1" w:rsidRPr="00476BD8" w:rsidRDefault="00B701D1" w:rsidP="00B701D1">
            <w:pPr>
              <w:rPr>
                <w:b/>
                <w:bCs/>
                <w:iCs/>
              </w:rPr>
            </w:pPr>
            <w:r w:rsidRPr="00476BD8">
              <w:rPr>
                <w:b/>
                <w:bCs/>
                <w:iCs/>
              </w:rPr>
              <w:t>Практическая работа №18</w:t>
            </w:r>
          </w:p>
          <w:p w:rsidR="00063229" w:rsidRPr="00476BD8" w:rsidRDefault="00B701D1" w:rsidP="00B701D1">
            <w:r w:rsidRPr="00476BD8">
              <w:rPr>
                <w:b/>
                <w:bCs/>
              </w:rPr>
              <w:t>«</w:t>
            </w:r>
            <w:r w:rsidRPr="00476BD8">
              <w:t>Изображение геометрических фигур на бумаге с разлиновкой в клетку».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525"/>
        </w:trPr>
        <w:tc>
          <w:tcPr>
            <w:tcW w:w="959" w:type="dxa"/>
          </w:tcPr>
          <w:p w:rsidR="00063229" w:rsidRDefault="003D0A2C" w:rsidP="00757C00">
            <w:r>
              <w:t>74</w:t>
            </w:r>
          </w:p>
          <w:p w:rsidR="00063229" w:rsidRPr="00476BD8" w:rsidRDefault="00063229" w:rsidP="00757C00">
            <w:pPr>
              <w:ind w:left="0"/>
            </w:pPr>
          </w:p>
        </w:tc>
        <w:tc>
          <w:tcPr>
            <w:tcW w:w="2977" w:type="dxa"/>
          </w:tcPr>
          <w:p w:rsidR="00EE1829" w:rsidRPr="00476BD8" w:rsidRDefault="00063229" w:rsidP="00757C00">
            <w:r w:rsidRPr="00476BD8">
              <w:t>Состав чисел в пределах 10. Закрепление</w:t>
            </w:r>
            <w:r w:rsidR="00EE1829">
              <w:t>.</w:t>
            </w:r>
          </w:p>
        </w:tc>
        <w:tc>
          <w:tcPr>
            <w:tcW w:w="1134" w:type="dxa"/>
          </w:tcPr>
          <w:p w:rsidR="00063229" w:rsidRDefault="00C57E97" w:rsidP="00757C00">
            <w:r>
              <w:t>1</w:t>
            </w:r>
          </w:p>
          <w:p w:rsidR="00C57E97" w:rsidRPr="00476BD8" w:rsidRDefault="00C57E97" w:rsidP="00757C00"/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EE1829" w:rsidRPr="00476BD8" w:rsidTr="00B701D1">
        <w:trPr>
          <w:trHeight w:val="570"/>
        </w:trPr>
        <w:tc>
          <w:tcPr>
            <w:tcW w:w="959" w:type="dxa"/>
          </w:tcPr>
          <w:p w:rsidR="00EE1829" w:rsidRDefault="00EE1829" w:rsidP="00757C00">
            <w:r w:rsidRPr="00476BD8">
              <w:t>7</w:t>
            </w:r>
            <w:r w:rsidR="003D0A2C">
              <w:t>5</w:t>
            </w:r>
          </w:p>
        </w:tc>
        <w:tc>
          <w:tcPr>
            <w:tcW w:w="2977" w:type="dxa"/>
          </w:tcPr>
          <w:p w:rsidR="00EE1829" w:rsidRPr="00476BD8" w:rsidRDefault="00EE1829" w:rsidP="00757C00">
            <w:r w:rsidRPr="00476BD8">
              <w:t>Состав чисел в пределах 10.</w:t>
            </w:r>
            <w:r>
              <w:t>Решение задач.</w:t>
            </w:r>
          </w:p>
        </w:tc>
        <w:tc>
          <w:tcPr>
            <w:tcW w:w="1134" w:type="dxa"/>
          </w:tcPr>
          <w:p w:rsidR="00EE1829" w:rsidRDefault="00EE1829" w:rsidP="00757C00"/>
          <w:p w:rsidR="00EE1829" w:rsidRDefault="00EE1829" w:rsidP="00757C00">
            <w:r>
              <w:t>1</w:t>
            </w:r>
          </w:p>
        </w:tc>
        <w:tc>
          <w:tcPr>
            <w:tcW w:w="2551" w:type="dxa"/>
          </w:tcPr>
          <w:p w:rsidR="00EE1829" w:rsidRPr="00476BD8" w:rsidRDefault="00EE1829" w:rsidP="00757C00"/>
        </w:tc>
        <w:tc>
          <w:tcPr>
            <w:tcW w:w="992" w:type="dxa"/>
          </w:tcPr>
          <w:p w:rsidR="00EE1829" w:rsidRPr="00476BD8" w:rsidRDefault="00EE1829" w:rsidP="00757C00"/>
        </w:tc>
        <w:tc>
          <w:tcPr>
            <w:tcW w:w="1134" w:type="dxa"/>
          </w:tcPr>
          <w:p w:rsidR="00EE1829" w:rsidRPr="00476BD8" w:rsidRDefault="00EE18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76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EE1829" w:rsidP="00757C00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 w:rsidR="00063229" w:rsidRPr="00476BD8">
              <w:t xml:space="preserve"> Решение задач.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77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Что узнал</w:t>
            </w:r>
            <w:r w:rsidR="00E802AD">
              <w:t xml:space="preserve">и? Чему научились? </w:t>
            </w:r>
            <w:r w:rsidRPr="00476BD8">
              <w:t>Задачи на мышление и логику.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78</w:t>
            </w:r>
          </w:p>
        </w:tc>
        <w:tc>
          <w:tcPr>
            <w:tcW w:w="2977" w:type="dxa"/>
          </w:tcPr>
          <w:p w:rsidR="00063229" w:rsidRPr="00E802AD" w:rsidRDefault="00063229" w:rsidP="00757C00">
            <w:pPr>
              <w:rPr>
                <w:b/>
              </w:rPr>
            </w:pPr>
            <w:r w:rsidRPr="00E802AD">
              <w:rPr>
                <w:b/>
              </w:rPr>
              <w:t>Контрольная работа по пройденному материалу</w:t>
            </w:r>
            <w:r w:rsidR="006D0E51">
              <w:rPr>
                <w:b/>
              </w:rPr>
              <w:t xml:space="preserve">  «Решение задач и примеров»</w:t>
            </w:r>
            <w:r w:rsidR="00757C00">
              <w:rPr>
                <w:b/>
              </w:rPr>
              <w:t xml:space="preserve"> №3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 w:rsidRPr="00E802AD">
              <w:rPr>
                <w:b/>
              </w:rPr>
              <w:t>Контрольная работа по пройденному материалу</w:t>
            </w:r>
            <w:r>
              <w:rPr>
                <w:b/>
              </w:rPr>
              <w:t xml:space="preserve">  «Решение задач и примеров»</w:t>
            </w:r>
            <w:r w:rsidR="00757C00">
              <w:rPr>
                <w:b/>
              </w:rPr>
              <w:t>№3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79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Связь между суммой и слагаемыми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80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Связь между суммой и </w:t>
            </w:r>
            <w:r w:rsidRPr="00476BD8">
              <w:lastRenderedPageBreak/>
              <w:t>слагаемыми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lastRenderedPageBreak/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lastRenderedPageBreak/>
              <w:t>81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Решение задач.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82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Уменьшаемое. Вычитаемое. Разность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83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Вычитание из чисел 6, 7. Состав чисел 6. 7.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84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Вычитание из чисел 6, 7. Закрепление изученных приёмов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85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Вычитание из чисел 8, 9. Состав чисел</w:t>
            </w:r>
            <w:r w:rsidR="003D0A2C">
              <w:t xml:space="preserve"> </w:t>
            </w:r>
            <w:r w:rsidRPr="00476BD8">
              <w:t>8, 9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86</w:t>
            </w:r>
          </w:p>
        </w:tc>
        <w:tc>
          <w:tcPr>
            <w:tcW w:w="2977" w:type="dxa"/>
          </w:tcPr>
          <w:p w:rsidR="00063229" w:rsidRPr="00476BD8" w:rsidRDefault="00063229" w:rsidP="00757C00">
            <w:pPr>
              <w:rPr>
                <w:b/>
                <w:bCs/>
                <w:iCs/>
              </w:rPr>
            </w:pPr>
            <w:r w:rsidRPr="00476BD8">
              <w:t>Вычитание из чисел 8. 9. Решение задач.</w:t>
            </w:r>
            <w:r w:rsidR="00667700">
              <w:rPr>
                <w:b/>
                <w:bCs/>
                <w:iCs/>
              </w:rPr>
              <w:t xml:space="preserve"> Практическая работа №18</w:t>
            </w:r>
          </w:p>
          <w:p w:rsidR="00063229" w:rsidRPr="00476BD8" w:rsidRDefault="00063229" w:rsidP="00757C00">
            <w:r w:rsidRPr="00476BD8">
              <w:t>«Построение отрезков заданной длины. Сравнение отрезков»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B701D1" w:rsidRPr="00476BD8" w:rsidRDefault="00B701D1" w:rsidP="00B701D1">
            <w:pPr>
              <w:rPr>
                <w:b/>
                <w:bCs/>
                <w:iCs/>
              </w:rPr>
            </w:pPr>
            <w:r w:rsidRPr="00476BD8">
              <w:rPr>
                <w:b/>
                <w:bCs/>
                <w:iCs/>
              </w:rPr>
              <w:t>Практическая работа №19</w:t>
            </w:r>
          </w:p>
          <w:p w:rsidR="00063229" w:rsidRPr="00476BD8" w:rsidRDefault="00B701D1" w:rsidP="00B701D1">
            <w:r w:rsidRPr="00476BD8">
              <w:t>«Построение отрезков заданной длины. Сравнение отрезков»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87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Вычитание из числа 10.</w:t>
            </w:r>
            <w:r w:rsidR="006D0E51">
              <w:rPr>
                <w:b/>
              </w:rPr>
              <w:t xml:space="preserve"> Математический диктант № 7</w:t>
            </w:r>
            <w:r w:rsidRPr="00476BD8">
              <w:rPr>
                <w:b/>
              </w:rPr>
              <w:t xml:space="preserve">: </w:t>
            </w:r>
            <w:r w:rsidRPr="00476BD8">
              <w:t>«Сложение и вычитание чисел в пределах 10»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>
              <w:rPr>
                <w:b/>
              </w:rPr>
              <w:t>Математический диктант № 7</w:t>
            </w:r>
            <w:r w:rsidRPr="00476BD8">
              <w:rPr>
                <w:b/>
              </w:rPr>
              <w:t xml:space="preserve">: </w:t>
            </w:r>
            <w:r w:rsidRPr="00476BD8">
              <w:t>«Сложение и вычитание чисел в пределах 10»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88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Вычитание из чисел 8, 9, 10. Связь сложения и вычитания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89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Единица измерения массы </w:t>
            </w:r>
            <w:proofErr w:type="gramStart"/>
            <w:r w:rsidRPr="00476BD8">
              <w:t>-к</w:t>
            </w:r>
            <w:proofErr w:type="gramEnd"/>
            <w:r w:rsidRPr="00476BD8">
              <w:t>илограмм.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D0A2C" w:rsidP="00757C00">
            <w:r>
              <w:t>90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pPr>
              <w:rPr>
                <w:b/>
                <w:bCs/>
                <w:iCs/>
              </w:rPr>
            </w:pPr>
            <w:r w:rsidRPr="00476BD8">
              <w:t xml:space="preserve">Единица измерения ёмкости - литр. </w:t>
            </w:r>
            <w:r w:rsidRPr="00476BD8">
              <w:rPr>
                <w:b/>
                <w:bCs/>
                <w:iCs/>
              </w:rPr>
              <w:t>Практи</w:t>
            </w:r>
            <w:r w:rsidR="00667700">
              <w:rPr>
                <w:b/>
                <w:bCs/>
                <w:iCs/>
              </w:rPr>
              <w:t>ческая работа №19</w:t>
            </w:r>
          </w:p>
          <w:p w:rsidR="00063229" w:rsidRPr="00476BD8" w:rsidRDefault="00063229" w:rsidP="00757C00">
            <w:r w:rsidRPr="00476BD8">
              <w:t>«Сравнение вместимостей двух сосудов с использованием данной мерки».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B701D1" w:rsidRPr="00476BD8" w:rsidRDefault="00B701D1" w:rsidP="00B701D1">
            <w:pPr>
              <w:rPr>
                <w:b/>
                <w:bCs/>
                <w:iCs/>
              </w:rPr>
            </w:pPr>
            <w:r w:rsidRPr="00476BD8">
              <w:rPr>
                <w:b/>
                <w:bCs/>
                <w:iCs/>
              </w:rPr>
              <w:t>Практи</w:t>
            </w:r>
            <w:r>
              <w:rPr>
                <w:b/>
                <w:bCs/>
                <w:iCs/>
              </w:rPr>
              <w:t>ческая работа №20</w:t>
            </w:r>
          </w:p>
          <w:p w:rsidR="00063229" w:rsidRPr="00476BD8" w:rsidRDefault="00B701D1" w:rsidP="00B701D1">
            <w:r w:rsidRPr="00476BD8">
              <w:t>«Сравнение вместимостей двух сосудов с использованием данной мерки».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91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Закрепление знаний по теме «Сложение и вычитание».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92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Закрепление </w:t>
            </w:r>
            <w:r w:rsidR="00757C00">
              <w:t>знаний по т</w:t>
            </w:r>
            <w:r w:rsidR="00757C00" w:rsidRPr="00476BD8">
              <w:t>еме «</w:t>
            </w:r>
            <w:r w:rsidRPr="00476BD8">
              <w:t xml:space="preserve">Сложение </w:t>
            </w:r>
            <w:r w:rsidR="00757C00">
              <w:t>и  в</w:t>
            </w:r>
            <w:r w:rsidR="00757C00" w:rsidRPr="00476BD8">
              <w:t>ычитание»</w:t>
            </w:r>
            <w:r w:rsidR="00757C00">
              <w:t>.</w:t>
            </w:r>
            <w:r w:rsidR="00757C00" w:rsidRPr="00476BD8">
              <w:t xml:space="preserve"> </w:t>
            </w:r>
            <w:r w:rsidR="00EE1829">
              <w:rPr>
                <w:b/>
              </w:rPr>
              <w:t xml:space="preserve">Контрольная </w:t>
            </w:r>
            <w:r w:rsidR="00757C00">
              <w:rPr>
                <w:b/>
              </w:rPr>
              <w:t>работа   по т</w:t>
            </w:r>
            <w:r w:rsidR="00757C00" w:rsidRPr="006D0E51">
              <w:rPr>
                <w:b/>
              </w:rPr>
              <w:t>еме: «</w:t>
            </w:r>
            <w:r w:rsidRPr="006D0E51">
              <w:rPr>
                <w:b/>
              </w:rPr>
              <w:t xml:space="preserve">Табличное </w:t>
            </w:r>
            <w:r w:rsidR="00757C00">
              <w:rPr>
                <w:b/>
              </w:rPr>
              <w:t>с</w:t>
            </w:r>
            <w:r w:rsidR="00757C00" w:rsidRPr="006D0E51">
              <w:rPr>
                <w:b/>
              </w:rPr>
              <w:t>лож</w:t>
            </w:r>
            <w:r w:rsidR="00757C00">
              <w:rPr>
                <w:b/>
              </w:rPr>
              <w:t>ение и вычитание в  пределах 10» №4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EE1829" w:rsidP="00757C00">
            <w:r>
              <w:rPr>
                <w:b/>
              </w:rPr>
              <w:t xml:space="preserve">Контрольная работа № </w:t>
            </w:r>
            <w:r w:rsidR="006D0E51" w:rsidRPr="006D0E51">
              <w:rPr>
                <w:b/>
              </w:rPr>
              <w:t xml:space="preserve"> по теме: «Табличное сложение и вычитание в пределах 10»</w:t>
            </w:r>
            <w:r w:rsidR="00757C00">
              <w:rPr>
                <w:b/>
              </w:rPr>
              <w:t xml:space="preserve"> №4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93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pPr>
              <w:rPr>
                <w:b/>
                <w:bCs/>
                <w:iCs/>
              </w:rPr>
            </w:pPr>
            <w:r w:rsidRPr="00476BD8">
              <w:t>Работа над ошибками. Закрепление.</w:t>
            </w:r>
            <w:r w:rsidR="00667700">
              <w:rPr>
                <w:b/>
                <w:bCs/>
                <w:iCs/>
              </w:rPr>
              <w:t xml:space="preserve"> Практическая работа №20</w:t>
            </w:r>
          </w:p>
          <w:p w:rsidR="00063229" w:rsidRPr="00476BD8" w:rsidRDefault="00063229" w:rsidP="00757C00">
            <w:r w:rsidRPr="00476BD8">
              <w:t xml:space="preserve">«Изображение </w:t>
            </w:r>
            <w:r w:rsidRPr="00476BD8">
              <w:lastRenderedPageBreak/>
              <w:t>геометрических фигур на бумаге с разлиновкой в клетку».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lastRenderedPageBreak/>
              <w:t>1</w:t>
            </w:r>
          </w:p>
        </w:tc>
        <w:tc>
          <w:tcPr>
            <w:tcW w:w="2551" w:type="dxa"/>
          </w:tcPr>
          <w:p w:rsidR="00B701D1" w:rsidRPr="00476BD8" w:rsidRDefault="00B701D1" w:rsidP="00B701D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Практическая работа №21</w:t>
            </w:r>
          </w:p>
          <w:p w:rsidR="00063229" w:rsidRPr="00476BD8" w:rsidRDefault="00B701D1" w:rsidP="00B701D1">
            <w:r w:rsidRPr="00476BD8">
              <w:t xml:space="preserve">«Изображение геометрических фигур на бумаге с </w:t>
            </w:r>
            <w:r w:rsidRPr="00476BD8">
              <w:lastRenderedPageBreak/>
              <w:t>разлиновкой в клетку».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lastRenderedPageBreak/>
              <w:t>94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Устная нумерация чисел от 1 до 20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95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Образование чисел из одного десятка и нескольких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419"/>
        </w:trPr>
        <w:tc>
          <w:tcPr>
            <w:tcW w:w="959" w:type="dxa"/>
          </w:tcPr>
          <w:p w:rsidR="00063229" w:rsidRPr="00476BD8" w:rsidRDefault="003F7E9F" w:rsidP="00757C00">
            <w:r>
              <w:t>96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Образование чисел из одного десятка и нескольких.</w:t>
            </w:r>
            <w:r w:rsidR="006D0E51">
              <w:rPr>
                <w:b/>
              </w:rPr>
              <w:t xml:space="preserve"> Математический диктант № 8</w:t>
            </w:r>
            <w:r w:rsidRPr="00476BD8">
              <w:rPr>
                <w:b/>
              </w:rPr>
              <w:t>: «</w:t>
            </w:r>
            <w:r w:rsidRPr="00476BD8">
              <w:t>Нумерация. Разрядный состав чисел второго десятка»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>
              <w:rPr>
                <w:b/>
              </w:rPr>
              <w:t>Математический диктант № 8</w:t>
            </w:r>
            <w:r w:rsidRPr="00476BD8">
              <w:rPr>
                <w:b/>
              </w:rPr>
              <w:t>: «</w:t>
            </w:r>
            <w:r w:rsidRPr="00476BD8">
              <w:t>Нумерация. Разрядный состав чисел второго десятка»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97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pPr>
              <w:rPr>
                <w:b/>
                <w:bCs/>
                <w:iCs/>
              </w:rPr>
            </w:pPr>
            <w:r w:rsidRPr="00476BD8">
              <w:t xml:space="preserve">Единица измерения длины – дециметр. </w:t>
            </w:r>
            <w:r w:rsidR="00667700">
              <w:rPr>
                <w:b/>
                <w:bCs/>
                <w:iCs/>
              </w:rPr>
              <w:t>Практическая работа №21</w:t>
            </w:r>
          </w:p>
          <w:p w:rsidR="00063229" w:rsidRPr="00476BD8" w:rsidRDefault="00063229" w:rsidP="00757C00">
            <w:r w:rsidRPr="00476BD8">
              <w:rPr>
                <w:b/>
              </w:rPr>
              <w:t>«</w:t>
            </w:r>
            <w:r w:rsidRPr="00476BD8">
              <w:t>Измерение отрезков</w:t>
            </w:r>
            <w:r w:rsidRPr="00476BD8">
              <w:rPr>
                <w:b/>
              </w:rPr>
              <w:t>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B701D1" w:rsidRPr="00476BD8" w:rsidRDefault="00B701D1" w:rsidP="00B701D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Практическая работа №22</w:t>
            </w:r>
          </w:p>
          <w:p w:rsidR="00063229" w:rsidRPr="00476BD8" w:rsidRDefault="00B701D1" w:rsidP="00B701D1">
            <w:r w:rsidRPr="00476BD8">
              <w:rPr>
                <w:b/>
              </w:rPr>
              <w:t>«</w:t>
            </w:r>
            <w:r w:rsidRPr="00476BD8">
              <w:t>Измерение отрезков</w:t>
            </w:r>
            <w:r w:rsidRPr="00476BD8">
              <w:rPr>
                <w:b/>
              </w:rPr>
              <w:t>».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555"/>
        </w:trPr>
        <w:tc>
          <w:tcPr>
            <w:tcW w:w="959" w:type="dxa"/>
          </w:tcPr>
          <w:p w:rsidR="003F7E9F" w:rsidRDefault="003F7E9F" w:rsidP="00757C00">
            <w:r>
              <w:t>98</w:t>
            </w:r>
          </w:p>
          <w:p w:rsidR="00063229" w:rsidRPr="00476BD8" w:rsidRDefault="00063229" w:rsidP="00757C00"/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сложения и вычитания, основанные на знаниях нумерации</w:t>
            </w:r>
          </w:p>
        </w:tc>
        <w:tc>
          <w:tcPr>
            <w:tcW w:w="1134" w:type="dxa"/>
          </w:tcPr>
          <w:p w:rsidR="00063229" w:rsidRDefault="00C57E97" w:rsidP="00757C00">
            <w:r>
              <w:t>1</w:t>
            </w:r>
          </w:p>
          <w:p w:rsidR="00C57E97" w:rsidRPr="00476BD8" w:rsidRDefault="00C57E97" w:rsidP="00757C00"/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3F7E9F" w:rsidRPr="00476BD8" w:rsidTr="00B701D1">
        <w:trPr>
          <w:trHeight w:val="555"/>
        </w:trPr>
        <w:tc>
          <w:tcPr>
            <w:tcW w:w="959" w:type="dxa"/>
          </w:tcPr>
          <w:p w:rsidR="003F7E9F" w:rsidRDefault="003F7E9F" w:rsidP="00757C00">
            <w:r w:rsidRPr="00476BD8">
              <w:t>9</w:t>
            </w:r>
            <w:r>
              <w:t>9</w:t>
            </w:r>
          </w:p>
        </w:tc>
        <w:tc>
          <w:tcPr>
            <w:tcW w:w="2977" w:type="dxa"/>
          </w:tcPr>
          <w:p w:rsidR="003F7E9F" w:rsidRPr="00476BD8" w:rsidRDefault="003F7E9F" w:rsidP="00757C00">
            <w:r>
              <w:t>Решение задач и выражений в пределах  20.</w:t>
            </w:r>
          </w:p>
        </w:tc>
        <w:tc>
          <w:tcPr>
            <w:tcW w:w="1134" w:type="dxa"/>
          </w:tcPr>
          <w:p w:rsidR="003F7E9F" w:rsidRDefault="003F7E9F" w:rsidP="00757C00">
            <w:r>
              <w:t>1</w:t>
            </w:r>
          </w:p>
          <w:p w:rsidR="003F7E9F" w:rsidRDefault="003F7E9F" w:rsidP="00757C00"/>
        </w:tc>
        <w:tc>
          <w:tcPr>
            <w:tcW w:w="2551" w:type="dxa"/>
          </w:tcPr>
          <w:p w:rsidR="003F7E9F" w:rsidRPr="00476BD8" w:rsidRDefault="003F7E9F" w:rsidP="00757C00"/>
        </w:tc>
        <w:tc>
          <w:tcPr>
            <w:tcW w:w="992" w:type="dxa"/>
          </w:tcPr>
          <w:p w:rsidR="003F7E9F" w:rsidRPr="00476BD8" w:rsidRDefault="003F7E9F" w:rsidP="00757C00"/>
        </w:tc>
        <w:tc>
          <w:tcPr>
            <w:tcW w:w="1134" w:type="dxa"/>
          </w:tcPr>
          <w:p w:rsidR="003F7E9F" w:rsidRPr="00476BD8" w:rsidRDefault="003F7E9F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100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Решение задач и выражений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101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6D0E51" w:rsidRDefault="00063229" w:rsidP="00757C00">
            <w:pPr>
              <w:rPr>
                <w:b/>
              </w:rPr>
            </w:pPr>
            <w:r w:rsidRPr="00476BD8">
              <w:t xml:space="preserve"> </w:t>
            </w:r>
            <w:r w:rsidRPr="006D0E51">
              <w:rPr>
                <w:b/>
              </w:rPr>
              <w:t>Проверочная работа  по теме «Числа от 1 до 20»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 w:rsidRPr="006D0E51">
              <w:rPr>
                <w:b/>
              </w:rPr>
              <w:t>Проверочная работа  по теме «Числа от 1 до 20»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102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Повторение </w:t>
            </w:r>
            <w:proofErr w:type="gramStart"/>
            <w:r w:rsidRPr="00476BD8">
              <w:t>пройденного</w:t>
            </w:r>
            <w:proofErr w:type="gramEnd"/>
            <w:r w:rsidRPr="00476BD8">
              <w:t xml:space="preserve">. </w:t>
            </w:r>
            <w:r w:rsidRPr="006D0E51">
              <w:rPr>
                <w:b/>
              </w:rPr>
              <w:t>Проверочная работа по теме: «Сложения и вычитания чисел, основанные на знаниях разрядного со</w:t>
            </w:r>
            <w:r w:rsidR="004A33AD">
              <w:rPr>
                <w:b/>
              </w:rPr>
              <w:t>става двузначных чисел</w:t>
            </w:r>
            <w:r w:rsidRPr="006D0E51">
              <w:rPr>
                <w:b/>
              </w:rPr>
              <w:t>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 w:rsidRPr="006D0E51">
              <w:rPr>
                <w:b/>
              </w:rPr>
              <w:t>Проверочная работа по теме: «Сложения и вычитания чисел, основанные на знаниях разрядного состава двузначных чисел</w:t>
            </w:r>
            <w:proofErr w:type="gramStart"/>
            <w:r w:rsidRPr="006D0E51">
              <w:rPr>
                <w:b/>
              </w:rPr>
              <w:t>.»</w:t>
            </w:r>
            <w:proofErr w:type="gramEnd"/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103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Подготовка к введению задач в два действия</w:t>
            </w:r>
            <w:r w:rsidR="004A33AD">
              <w:t xml:space="preserve">  на  сложение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104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4A33AD" w:rsidP="00757C00">
            <w:r w:rsidRPr="00476BD8">
              <w:t>Подготовка к введению задач в два действия</w:t>
            </w:r>
            <w:r>
              <w:t xml:space="preserve">  на  вычитан</w:t>
            </w:r>
            <w:r w:rsidR="003F7E9F">
              <w:t>ие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10</w:t>
            </w:r>
            <w:r w:rsidR="003F7E9F">
              <w:t>5</w:t>
            </w:r>
            <w:r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Ознакомление с задачей в два действия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106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4A33AD" w:rsidP="00757C00">
            <w:r>
              <w:t xml:space="preserve">Решение задач в  два  </w:t>
            </w:r>
            <w:r w:rsidR="00063229" w:rsidRPr="00476BD8">
              <w:t>действия</w:t>
            </w:r>
            <w:r>
              <w:t>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10</w:t>
            </w:r>
            <w:r w:rsidR="003F7E9F">
              <w:t>7</w:t>
            </w:r>
            <w:r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Приём сложения однозначных чисел с </w:t>
            </w:r>
            <w:r w:rsidRPr="00476BD8">
              <w:lastRenderedPageBreak/>
              <w:t>переходом через десяток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lastRenderedPageBreak/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lastRenderedPageBreak/>
              <w:t>10</w:t>
            </w:r>
            <w:r w:rsidR="003F7E9F">
              <w:t>8</w:t>
            </w:r>
            <w:r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сложения вида _+2. _+3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109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сложения вида _+4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110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сложения вида _+5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424"/>
        </w:trPr>
        <w:tc>
          <w:tcPr>
            <w:tcW w:w="959" w:type="dxa"/>
          </w:tcPr>
          <w:p w:rsidR="00063229" w:rsidRPr="00476BD8" w:rsidRDefault="003F7E9F" w:rsidP="00757C00">
            <w:r>
              <w:t>111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сложения вида _+6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112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сложения вида _+7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113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сложения вида _+8, _+9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rPr>
          <w:trHeight w:val="450"/>
        </w:trPr>
        <w:tc>
          <w:tcPr>
            <w:tcW w:w="959" w:type="dxa"/>
          </w:tcPr>
          <w:p w:rsidR="00063229" w:rsidRDefault="003F7E9F" w:rsidP="00757C00">
            <w:r>
              <w:t>114</w:t>
            </w:r>
          </w:p>
          <w:p w:rsidR="003F7E9F" w:rsidRPr="00476BD8" w:rsidRDefault="003F7E9F" w:rsidP="00757C00"/>
        </w:tc>
        <w:tc>
          <w:tcPr>
            <w:tcW w:w="2977" w:type="dxa"/>
          </w:tcPr>
          <w:p w:rsidR="00063229" w:rsidRDefault="00063229" w:rsidP="00757C00">
            <w:r w:rsidRPr="00476BD8">
              <w:t>Таблица сложения</w:t>
            </w:r>
            <w:r w:rsidR="003F7E9F">
              <w:t>.</w:t>
            </w:r>
          </w:p>
          <w:p w:rsidR="004A33AD" w:rsidRPr="00476BD8" w:rsidRDefault="004A33AD" w:rsidP="00757C00"/>
        </w:tc>
        <w:tc>
          <w:tcPr>
            <w:tcW w:w="1134" w:type="dxa"/>
          </w:tcPr>
          <w:p w:rsidR="00063229" w:rsidRDefault="00C57E97" w:rsidP="00757C00">
            <w:r>
              <w:t>1</w:t>
            </w:r>
          </w:p>
          <w:p w:rsidR="00C57E97" w:rsidRPr="00476BD8" w:rsidRDefault="00C57E97" w:rsidP="00757C00"/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3F7E9F" w:rsidRPr="00476BD8" w:rsidTr="00B701D1">
        <w:trPr>
          <w:trHeight w:val="645"/>
        </w:trPr>
        <w:tc>
          <w:tcPr>
            <w:tcW w:w="959" w:type="dxa"/>
          </w:tcPr>
          <w:p w:rsidR="003F7E9F" w:rsidRDefault="003F7E9F" w:rsidP="00757C00">
            <w:r>
              <w:t>115</w:t>
            </w:r>
          </w:p>
          <w:p w:rsidR="003F7E9F" w:rsidRDefault="003F7E9F" w:rsidP="00757C00"/>
        </w:tc>
        <w:tc>
          <w:tcPr>
            <w:tcW w:w="2977" w:type="dxa"/>
          </w:tcPr>
          <w:p w:rsidR="003F7E9F" w:rsidRPr="00476BD8" w:rsidRDefault="00757C00" w:rsidP="00757C00">
            <w:r>
              <w:t>Табличное  сложение</w:t>
            </w:r>
          </w:p>
        </w:tc>
        <w:tc>
          <w:tcPr>
            <w:tcW w:w="1134" w:type="dxa"/>
          </w:tcPr>
          <w:p w:rsidR="003F7E9F" w:rsidRDefault="003F7E9F" w:rsidP="00757C00">
            <w:pPr>
              <w:ind w:left="0"/>
            </w:pPr>
            <w:r>
              <w:t>1</w:t>
            </w:r>
          </w:p>
        </w:tc>
        <w:tc>
          <w:tcPr>
            <w:tcW w:w="2551" w:type="dxa"/>
          </w:tcPr>
          <w:p w:rsidR="003F7E9F" w:rsidRPr="00476BD8" w:rsidRDefault="003F7E9F" w:rsidP="00757C00"/>
        </w:tc>
        <w:tc>
          <w:tcPr>
            <w:tcW w:w="992" w:type="dxa"/>
          </w:tcPr>
          <w:p w:rsidR="003F7E9F" w:rsidRPr="00476BD8" w:rsidRDefault="003F7E9F" w:rsidP="00757C00"/>
        </w:tc>
        <w:tc>
          <w:tcPr>
            <w:tcW w:w="1134" w:type="dxa"/>
          </w:tcPr>
          <w:p w:rsidR="003F7E9F" w:rsidRPr="00476BD8" w:rsidRDefault="003F7E9F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116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Решение задач и выражений.   Развиваем любознательность. </w:t>
            </w:r>
            <w:r w:rsidR="006D0E51">
              <w:rPr>
                <w:b/>
              </w:rPr>
              <w:t>Математический диктант</w:t>
            </w:r>
            <w:r w:rsidRPr="00476BD8">
              <w:rPr>
                <w:b/>
              </w:rPr>
              <w:t xml:space="preserve"> № </w:t>
            </w:r>
            <w:r w:rsidR="006D0E51">
              <w:rPr>
                <w:b/>
              </w:rPr>
              <w:t>9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>
              <w:rPr>
                <w:b/>
              </w:rPr>
              <w:t>Математический диктант</w:t>
            </w:r>
            <w:r w:rsidRPr="00476BD8">
              <w:rPr>
                <w:b/>
              </w:rPr>
              <w:t xml:space="preserve"> № 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117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 xml:space="preserve">Закрепление знаний по теме «Табличное сложение». </w:t>
            </w:r>
            <w:r w:rsidRPr="00476BD8">
              <w:rPr>
                <w:b/>
              </w:rPr>
              <w:t>Проверочная работа по теме: «Табличное сложение».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 w:rsidRPr="00476BD8">
              <w:rPr>
                <w:b/>
              </w:rPr>
              <w:t>Проверочная работа по теме: «Табличное сложение».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118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Общие приёмы табличного вычитания с переходом через десяток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119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вычитания 11-</w:t>
            </w:r>
            <w:r>
              <w:t>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120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вычитания 12-</w:t>
            </w:r>
            <w:r>
              <w:t>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121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вычитания 13-</w:t>
            </w:r>
            <w:r>
              <w:t>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122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вычитания 14-</w:t>
            </w:r>
            <w:r>
              <w:t>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123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вычитания 15-</w:t>
            </w:r>
            <w:r>
              <w:t>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124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Случаи вычитания 16-</w:t>
            </w:r>
            <w:r>
              <w:t>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125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>
              <w:t>Случаи вычитания 17-,</w:t>
            </w:r>
            <w:r w:rsidRPr="00476BD8">
              <w:t xml:space="preserve"> 18-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rPr>
          <w:trHeight w:val="525"/>
        </w:trPr>
        <w:tc>
          <w:tcPr>
            <w:tcW w:w="959" w:type="dxa"/>
          </w:tcPr>
          <w:p w:rsidR="00063229" w:rsidRPr="00476BD8" w:rsidRDefault="003F7E9F" w:rsidP="00757C00">
            <w:r>
              <w:t>126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>
              <w:t>Закрепл</w:t>
            </w:r>
            <w:r w:rsidRPr="00476BD8">
              <w:t xml:space="preserve">ение  </w:t>
            </w:r>
            <w:proofErr w:type="gramStart"/>
            <w:r w:rsidRPr="00476BD8">
              <w:t>изученного</w:t>
            </w:r>
            <w:proofErr w:type="gramEnd"/>
            <w:r w:rsidRPr="00476BD8">
              <w:t>. Задачи на логику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rPr>
          <w:trHeight w:val="828"/>
        </w:trPr>
        <w:tc>
          <w:tcPr>
            <w:tcW w:w="959" w:type="dxa"/>
          </w:tcPr>
          <w:p w:rsidR="00063229" w:rsidRPr="00476BD8" w:rsidRDefault="003F7E9F" w:rsidP="00757C00">
            <w:r>
              <w:t>127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Закрепление знаний по теме «Табличное сложение и вычитание»</w:t>
            </w:r>
            <w:r w:rsidRPr="00476BD8">
              <w:rPr>
                <w:b/>
              </w:rPr>
              <w:t xml:space="preserve"> Математический д</w:t>
            </w:r>
            <w:r w:rsidR="006D0E51">
              <w:rPr>
                <w:b/>
              </w:rPr>
              <w:t xml:space="preserve">иктант </w:t>
            </w:r>
            <w:r w:rsidRPr="00476BD8">
              <w:rPr>
                <w:b/>
              </w:rPr>
              <w:t xml:space="preserve">№ </w:t>
            </w:r>
            <w:r w:rsidR="006D0E51">
              <w:rPr>
                <w:b/>
              </w:rPr>
              <w:t>10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 w:rsidRPr="00476BD8">
              <w:rPr>
                <w:b/>
              </w:rPr>
              <w:t>Математический д</w:t>
            </w:r>
            <w:r>
              <w:rPr>
                <w:b/>
              </w:rPr>
              <w:t xml:space="preserve">иктант </w:t>
            </w:r>
            <w:r w:rsidRPr="00476BD8">
              <w:rPr>
                <w:b/>
              </w:rPr>
              <w:t xml:space="preserve">№ </w:t>
            </w: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t>128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6D0E51" w:rsidRDefault="00063229" w:rsidP="00757C00">
            <w:pPr>
              <w:rPr>
                <w:b/>
              </w:rPr>
            </w:pPr>
            <w:r w:rsidRPr="006D0E51">
              <w:rPr>
                <w:b/>
              </w:rPr>
              <w:t xml:space="preserve"> Проверочная работа по теме: «Табличное сложение и вычитание».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 w:rsidRPr="006D0E51">
              <w:rPr>
                <w:b/>
              </w:rPr>
              <w:t xml:space="preserve">Проверочная работа по теме: «Табличное сложение и </w:t>
            </w:r>
            <w:r w:rsidRPr="006D0E51">
              <w:rPr>
                <w:b/>
              </w:rPr>
              <w:lastRenderedPageBreak/>
              <w:t>вычитание».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3F7E9F" w:rsidP="00757C00">
            <w:r>
              <w:lastRenderedPageBreak/>
              <w:t>129</w:t>
            </w:r>
            <w:r w:rsidR="00063229" w:rsidRPr="00476BD8">
              <w:t>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Закрепление знаний по теме «Табличное сложение и вычитание»</w:t>
            </w:r>
          </w:p>
          <w:p w:rsidR="00063229" w:rsidRPr="00476BD8" w:rsidRDefault="00063229" w:rsidP="00757C00"/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130.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Итоговое повторение. Геометрические фигуры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131.</w:t>
            </w:r>
          </w:p>
        </w:tc>
        <w:tc>
          <w:tcPr>
            <w:tcW w:w="2977" w:type="dxa"/>
          </w:tcPr>
          <w:p w:rsidR="00063229" w:rsidRPr="006D0E51" w:rsidRDefault="00063229" w:rsidP="00757C00">
            <w:pPr>
              <w:rPr>
                <w:b/>
              </w:rPr>
            </w:pPr>
            <w:r w:rsidRPr="006D0E51">
              <w:rPr>
                <w:b/>
              </w:rPr>
              <w:t>Административная контрольная  работа за курс 1 класса.</w:t>
            </w:r>
            <w:r w:rsidR="00757C00">
              <w:rPr>
                <w:b/>
              </w:rPr>
              <w:t>№5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6D0E51" w:rsidP="00757C00">
            <w:r w:rsidRPr="006D0E51">
              <w:rPr>
                <w:b/>
              </w:rPr>
              <w:t>Административная контрольная  работа за курс 1 класса.</w:t>
            </w:r>
            <w:r w:rsidR="00757C00">
              <w:rPr>
                <w:b/>
              </w:rPr>
              <w:t>№5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RPr="00476BD8" w:rsidTr="00B701D1">
        <w:tc>
          <w:tcPr>
            <w:tcW w:w="959" w:type="dxa"/>
          </w:tcPr>
          <w:p w:rsidR="00063229" w:rsidRPr="00476BD8" w:rsidRDefault="00063229" w:rsidP="00757C00">
            <w:r w:rsidRPr="00476BD8">
              <w:t>132.</w:t>
            </w:r>
          </w:p>
        </w:tc>
        <w:tc>
          <w:tcPr>
            <w:tcW w:w="2977" w:type="dxa"/>
          </w:tcPr>
          <w:p w:rsidR="00063229" w:rsidRPr="00476BD8" w:rsidRDefault="00063229" w:rsidP="00757C00">
            <w:r w:rsidRPr="00476BD8">
              <w:t>Итоговый урок-игра «Путешествие по стране Математика»</w:t>
            </w:r>
          </w:p>
        </w:tc>
        <w:tc>
          <w:tcPr>
            <w:tcW w:w="1134" w:type="dxa"/>
          </w:tcPr>
          <w:p w:rsidR="00063229" w:rsidRPr="00476BD8" w:rsidRDefault="00C57E97" w:rsidP="00757C00">
            <w:r>
              <w:t>1</w:t>
            </w:r>
          </w:p>
        </w:tc>
        <w:tc>
          <w:tcPr>
            <w:tcW w:w="2551" w:type="dxa"/>
          </w:tcPr>
          <w:p w:rsidR="00063229" w:rsidRPr="00476BD8" w:rsidRDefault="00063229" w:rsidP="00757C00"/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63229" w:rsidRPr="00476BD8" w:rsidRDefault="00063229" w:rsidP="00757C00"/>
        </w:tc>
      </w:tr>
      <w:tr w:rsidR="00063229" w:rsidTr="00757C00">
        <w:tblPrEx>
          <w:tblLook w:val="0000"/>
        </w:tblPrEx>
        <w:trPr>
          <w:trHeight w:val="330"/>
        </w:trPr>
        <w:tc>
          <w:tcPr>
            <w:tcW w:w="9747" w:type="dxa"/>
            <w:gridSpan w:val="6"/>
          </w:tcPr>
          <w:p w:rsidR="00063229" w:rsidRPr="00C57E97" w:rsidRDefault="00063229" w:rsidP="00757C00">
            <w:pPr>
              <w:rPr>
                <w:b/>
              </w:rPr>
            </w:pPr>
            <w:r w:rsidRPr="00C57E97">
              <w:rPr>
                <w:b/>
              </w:rPr>
              <w:t>Итого: 132 часа</w:t>
            </w:r>
          </w:p>
        </w:tc>
      </w:tr>
    </w:tbl>
    <w:p w:rsidR="00F110CD" w:rsidRPr="00476BD8" w:rsidRDefault="00F110CD" w:rsidP="00E802AD"/>
    <w:p w:rsidR="00F110CD" w:rsidRPr="00476BD8" w:rsidRDefault="00F110CD" w:rsidP="00E802AD"/>
    <w:p w:rsidR="00F110CD" w:rsidRPr="00476BD8" w:rsidRDefault="00F110CD" w:rsidP="00E802AD"/>
    <w:p w:rsidR="00F110CD" w:rsidRPr="00476BD8" w:rsidRDefault="00F110CD" w:rsidP="00E802AD"/>
    <w:p w:rsidR="00F110CD" w:rsidRPr="00476BD8" w:rsidRDefault="00F110CD" w:rsidP="00E802AD"/>
    <w:p w:rsidR="00F110CD" w:rsidRPr="00476BD8" w:rsidRDefault="00F110CD" w:rsidP="00E802AD"/>
    <w:p w:rsidR="00F110CD" w:rsidRPr="00476BD8" w:rsidRDefault="00F110CD" w:rsidP="00E802AD"/>
    <w:p w:rsidR="00F110CD" w:rsidRPr="00476BD8" w:rsidRDefault="00F110CD" w:rsidP="00E802AD"/>
    <w:p w:rsidR="006427D5" w:rsidRDefault="006427D5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E802AD"/>
    <w:p w:rsidR="00B4490D" w:rsidRDefault="00B4490D" w:rsidP="00B4490D">
      <w:pPr>
        <w:jc w:val="center"/>
      </w:pPr>
      <w:r>
        <w:lastRenderedPageBreak/>
        <w:t xml:space="preserve">Муниципальное казенное общеобразовательное учреждение  </w:t>
      </w:r>
    </w:p>
    <w:p w:rsidR="00B4490D" w:rsidRDefault="00B4490D" w:rsidP="00B4490D">
      <w:pPr>
        <w:jc w:val="center"/>
      </w:pPr>
      <w:r>
        <w:t xml:space="preserve">"Потрусовская  основная общеобразовательная школа» </w:t>
      </w:r>
    </w:p>
    <w:p w:rsidR="00B4490D" w:rsidRDefault="00B4490D" w:rsidP="00B4490D">
      <w:pPr>
        <w:jc w:val="center"/>
      </w:pPr>
      <w:proofErr w:type="spellStart"/>
      <w:r>
        <w:t>Парфеньевского</w:t>
      </w:r>
      <w:proofErr w:type="spellEnd"/>
      <w:r>
        <w:t xml:space="preserve"> муниципального района Костромской области</w:t>
      </w:r>
    </w:p>
    <w:p w:rsidR="00B4490D" w:rsidRDefault="00B4490D" w:rsidP="00B4490D"/>
    <w:p w:rsidR="00B4490D" w:rsidRDefault="00B4490D" w:rsidP="00B4490D"/>
    <w:p w:rsidR="00B4490D" w:rsidRDefault="00B4490D" w:rsidP="00B4490D">
      <w:pPr>
        <w:jc w:val="right"/>
      </w:pPr>
      <w:r>
        <w:t xml:space="preserve">                                                                                                           Утверждаю:</w:t>
      </w:r>
    </w:p>
    <w:p w:rsidR="00B4490D" w:rsidRDefault="00B4490D" w:rsidP="00B4490D">
      <w:pPr>
        <w:jc w:val="right"/>
      </w:pPr>
      <w:r>
        <w:t xml:space="preserve">                                                                                                           директор школы </w:t>
      </w:r>
    </w:p>
    <w:p w:rsidR="00B4490D" w:rsidRDefault="00B4490D" w:rsidP="00B4490D">
      <w:pPr>
        <w:jc w:val="right"/>
      </w:pPr>
      <w:r>
        <w:t xml:space="preserve">                                                                                                       __________/</w:t>
      </w:r>
      <w:proofErr w:type="spellStart"/>
      <w:r>
        <w:t>Голубкова</w:t>
      </w:r>
      <w:proofErr w:type="spellEnd"/>
      <w:r>
        <w:t xml:space="preserve"> М.В./ </w:t>
      </w:r>
    </w:p>
    <w:p w:rsidR="00B4490D" w:rsidRDefault="00B4490D" w:rsidP="00B4490D">
      <w:pPr>
        <w:jc w:val="right"/>
      </w:pPr>
      <w:r>
        <w:t xml:space="preserve">                                                                                            </w:t>
      </w:r>
      <w:r>
        <w:tab/>
        <w:t xml:space="preserve">            Приказ №______</w:t>
      </w:r>
    </w:p>
    <w:p w:rsidR="00B4490D" w:rsidRDefault="00B4490D" w:rsidP="00B4490D">
      <w:pPr>
        <w:jc w:val="right"/>
      </w:pPr>
      <w:r>
        <w:t xml:space="preserve">                                                                                                  </w:t>
      </w:r>
      <w:r w:rsidR="00AF3127">
        <w:t xml:space="preserve">        от «___» ___________2016</w:t>
      </w:r>
      <w:r>
        <w:t xml:space="preserve"> </w:t>
      </w:r>
    </w:p>
    <w:p w:rsidR="00B4490D" w:rsidRDefault="00B4490D" w:rsidP="00B4490D">
      <w:pPr>
        <w:jc w:val="right"/>
      </w:pPr>
    </w:p>
    <w:p w:rsidR="00B4490D" w:rsidRDefault="00B4490D" w:rsidP="00B4490D">
      <w:pPr>
        <w:jc w:val="right"/>
      </w:pPr>
    </w:p>
    <w:p w:rsidR="00B4490D" w:rsidRDefault="00B4490D" w:rsidP="00B4490D">
      <w:pPr>
        <w:jc w:val="right"/>
      </w:pPr>
    </w:p>
    <w:p w:rsidR="00B4490D" w:rsidRDefault="00B4490D" w:rsidP="00B4490D">
      <w:pPr>
        <w:jc w:val="right"/>
      </w:pPr>
    </w:p>
    <w:p w:rsidR="00B4490D" w:rsidRDefault="00B4490D" w:rsidP="00B4490D">
      <w:pPr>
        <w:jc w:val="right"/>
      </w:pPr>
    </w:p>
    <w:p w:rsidR="00B4490D" w:rsidRDefault="00B4490D" w:rsidP="00B4490D">
      <w:pPr>
        <w:jc w:val="right"/>
      </w:pPr>
    </w:p>
    <w:p w:rsidR="00B4490D" w:rsidRDefault="00B4490D" w:rsidP="00B4490D">
      <w:pPr>
        <w:jc w:val="right"/>
      </w:pPr>
    </w:p>
    <w:p w:rsidR="00B4490D" w:rsidRDefault="00B4490D" w:rsidP="00B4490D">
      <w:pPr>
        <w:jc w:val="right"/>
        <w:rPr>
          <w:sz w:val="32"/>
          <w:szCs w:val="32"/>
        </w:rPr>
      </w:pPr>
    </w:p>
    <w:p w:rsidR="00B4490D" w:rsidRDefault="00B4490D" w:rsidP="00B4490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Календарно-тематическое планирование</w:t>
      </w:r>
    </w:p>
    <w:p w:rsidR="00B4490D" w:rsidRDefault="00B4490D" w:rsidP="00B4490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учебного предмета</w:t>
      </w:r>
    </w:p>
    <w:p w:rsidR="00B4490D" w:rsidRDefault="00B4490D" w:rsidP="00B4490D">
      <w:pPr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«Математика»</w:t>
      </w:r>
    </w:p>
    <w:p w:rsidR="00B4490D" w:rsidRDefault="00B4490D" w:rsidP="00B4490D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для  </w:t>
      </w:r>
      <w:proofErr w:type="gramStart"/>
      <w:r>
        <w:rPr>
          <w:rFonts w:eastAsia="Calibri"/>
          <w:b/>
          <w:bCs/>
          <w:sz w:val="32"/>
          <w:szCs w:val="32"/>
          <w:lang w:eastAsia="en-US"/>
        </w:rPr>
        <w:t>обучающихся</w:t>
      </w:r>
      <w:proofErr w:type="gramEnd"/>
      <w:r>
        <w:rPr>
          <w:rFonts w:eastAsia="Calibri"/>
          <w:b/>
          <w:bCs/>
          <w:sz w:val="32"/>
          <w:szCs w:val="32"/>
          <w:lang w:eastAsia="en-US"/>
        </w:rPr>
        <w:t xml:space="preserve">  1  класса   </w:t>
      </w:r>
    </w:p>
    <w:p w:rsidR="00B4490D" w:rsidRDefault="00DA241F" w:rsidP="00B4490D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на 2016-2017</w:t>
      </w:r>
      <w:r w:rsidR="00B4490D">
        <w:rPr>
          <w:rFonts w:eastAsia="Calibri"/>
          <w:b/>
          <w:bCs/>
          <w:sz w:val="32"/>
          <w:szCs w:val="32"/>
          <w:lang w:eastAsia="en-US"/>
        </w:rPr>
        <w:t xml:space="preserve"> учебный год</w:t>
      </w:r>
    </w:p>
    <w:p w:rsidR="00B4490D" w:rsidRDefault="00B4490D" w:rsidP="00B4490D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B4490D" w:rsidRDefault="00B4490D" w:rsidP="00B4490D">
      <w:pPr>
        <w:spacing w:line="360" w:lineRule="auto"/>
        <w:jc w:val="center"/>
        <w:rPr>
          <w:rFonts w:eastAsia="Calibri"/>
          <w:b/>
          <w:lang w:eastAsia="en-US"/>
        </w:rPr>
      </w:pPr>
    </w:p>
    <w:p w:rsidR="00B4490D" w:rsidRDefault="00B4490D" w:rsidP="00B4490D">
      <w:pPr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rFonts w:eastAsia="Calibri"/>
          <w:b/>
          <w:lang w:eastAsia="en-US"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jc w:val="center"/>
        <w:rPr>
          <w:b/>
        </w:rPr>
      </w:pPr>
    </w:p>
    <w:p w:rsidR="00B4490D" w:rsidRDefault="00B4490D" w:rsidP="00B4490D">
      <w:pPr>
        <w:rPr>
          <w:b/>
        </w:rPr>
      </w:pPr>
    </w:p>
    <w:p w:rsidR="00B4490D" w:rsidRDefault="00B4490D" w:rsidP="00B4490D">
      <w:r>
        <w:t xml:space="preserve">                                                                   </w:t>
      </w:r>
      <w:proofErr w:type="spellStart"/>
      <w:r>
        <w:t>с</w:t>
      </w:r>
      <w:proofErr w:type="gramStart"/>
      <w:r>
        <w:t>.П</w:t>
      </w:r>
      <w:proofErr w:type="gramEnd"/>
      <w:r>
        <w:t>отрусово</w:t>
      </w:r>
      <w:proofErr w:type="spellEnd"/>
    </w:p>
    <w:p w:rsidR="00B4490D" w:rsidRDefault="00DA241F" w:rsidP="00B4490D">
      <w:pPr>
        <w:jc w:val="center"/>
      </w:pPr>
      <w:r>
        <w:t>2016</w:t>
      </w:r>
      <w:bookmarkStart w:id="0" w:name="_GoBack"/>
      <w:bookmarkEnd w:id="0"/>
      <w:r w:rsidR="00B4490D">
        <w:t xml:space="preserve"> год</w:t>
      </w:r>
    </w:p>
    <w:p w:rsidR="00B4490D" w:rsidRDefault="00B4490D" w:rsidP="00E802AD"/>
    <w:sectPr w:rsidR="00B4490D" w:rsidSect="00757C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10CD"/>
    <w:rsid w:val="00063229"/>
    <w:rsid w:val="00087EDF"/>
    <w:rsid w:val="002E0B17"/>
    <w:rsid w:val="003D0A2C"/>
    <w:rsid w:val="003F7E9F"/>
    <w:rsid w:val="004A33AD"/>
    <w:rsid w:val="005745AE"/>
    <w:rsid w:val="006427D5"/>
    <w:rsid w:val="00667700"/>
    <w:rsid w:val="00680E48"/>
    <w:rsid w:val="006D0E51"/>
    <w:rsid w:val="007418A4"/>
    <w:rsid w:val="00757C00"/>
    <w:rsid w:val="009F1F04"/>
    <w:rsid w:val="00A9665D"/>
    <w:rsid w:val="00AF3127"/>
    <w:rsid w:val="00B4490D"/>
    <w:rsid w:val="00B60208"/>
    <w:rsid w:val="00B701D1"/>
    <w:rsid w:val="00B76EAE"/>
    <w:rsid w:val="00C57E97"/>
    <w:rsid w:val="00D36322"/>
    <w:rsid w:val="00DA241F"/>
    <w:rsid w:val="00E802AD"/>
    <w:rsid w:val="00EE1829"/>
    <w:rsid w:val="00F11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802AD"/>
    <w:pPr>
      <w:spacing w:after="0" w:line="240" w:lineRule="auto"/>
      <w:ind w:left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0CD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F110C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F110CD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F110CD"/>
    <w:pPr>
      <w:keepNext/>
      <w:spacing w:before="240" w:after="60"/>
      <w:outlineLvl w:val="3"/>
    </w:pPr>
    <w:rPr>
      <w:b/>
      <w:bCs/>
      <w:color w:val="auto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F110CD"/>
    <w:pPr>
      <w:spacing w:before="240" w:after="60"/>
      <w:outlineLvl w:val="4"/>
    </w:pPr>
    <w:rPr>
      <w:b/>
      <w:bCs/>
      <w:i/>
      <w:iCs/>
      <w:color w:val="auto"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F110CD"/>
    <w:pPr>
      <w:spacing w:before="240" w:after="60"/>
      <w:outlineLvl w:val="5"/>
    </w:pPr>
    <w:rPr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F110CD"/>
    <w:pPr>
      <w:spacing w:before="240" w:after="60"/>
      <w:outlineLvl w:val="6"/>
    </w:pPr>
    <w:rPr>
      <w:color w:val="auto"/>
      <w:lang w:val="en-US" w:eastAsia="en-US"/>
    </w:rPr>
  </w:style>
  <w:style w:type="paragraph" w:styleId="8">
    <w:name w:val="heading 8"/>
    <w:basedOn w:val="a"/>
    <w:next w:val="a"/>
    <w:link w:val="80"/>
    <w:qFormat/>
    <w:rsid w:val="00F110CD"/>
    <w:pPr>
      <w:spacing w:before="240" w:after="60"/>
      <w:outlineLvl w:val="7"/>
    </w:pPr>
    <w:rPr>
      <w:i/>
      <w:iCs/>
      <w:color w:val="auto"/>
      <w:lang w:val="en-US" w:eastAsia="en-US"/>
    </w:rPr>
  </w:style>
  <w:style w:type="paragraph" w:styleId="9">
    <w:name w:val="heading 9"/>
    <w:basedOn w:val="a"/>
    <w:next w:val="a"/>
    <w:link w:val="90"/>
    <w:qFormat/>
    <w:rsid w:val="00F110CD"/>
    <w:pPr>
      <w:spacing w:before="240" w:after="60"/>
      <w:outlineLvl w:val="8"/>
    </w:pPr>
    <w:rPr>
      <w:rFonts w:ascii="Arial" w:hAnsi="Arial" w:cs="Arial"/>
      <w:color w:val="auto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0C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F110C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F110C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F11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F110C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11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F110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F110C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F110CD"/>
    <w:rPr>
      <w:rFonts w:ascii="Arial" w:eastAsia="Times New Roman" w:hAnsi="Arial" w:cs="Arial"/>
      <w:lang w:val="en-US"/>
    </w:rPr>
  </w:style>
  <w:style w:type="paragraph" w:customStyle="1" w:styleId="11">
    <w:name w:val="Стиль1"/>
    <w:basedOn w:val="a"/>
    <w:autoRedefine/>
    <w:rsid w:val="00F110CD"/>
    <w:rPr>
      <w:rFonts w:ascii="Arial Narrow" w:hAnsi="Arial Narrow"/>
      <w:b/>
    </w:rPr>
  </w:style>
  <w:style w:type="table" w:styleId="a3">
    <w:name w:val="Table Grid"/>
    <w:basedOn w:val="a1"/>
    <w:rsid w:val="00F1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110CD"/>
    <w:pPr>
      <w:ind w:left="851"/>
    </w:pPr>
    <w:rPr>
      <w:color w:val="auto"/>
      <w:szCs w:val="20"/>
    </w:rPr>
  </w:style>
  <w:style w:type="character" w:customStyle="1" w:styleId="a5">
    <w:name w:val="Основной текст с отступом Знак"/>
    <w:basedOn w:val="a0"/>
    <w:link w:val="a4"/>
    <w:rsid w:val="00F110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F110CD"/>
    <w:pPr>
      <w:spacing w:before="240" w:after="60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en-US" w:eastAsia="en-US"/>
    </w:rPr>
  </w:style>
  <w:style w:type="character" w:customStyle="1" w:styleId="a7">
    <w:name w:val="Название Знак"/>
    <w:basedOn w:val="a0"/>
    <w:link w:val="a6"/>
    <w:rsid w:val="00F110C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Subtitle"/>
    <w:basedOn w:val="a"/>
    <w:next w:val="a"/>
    <w:link w:val="a9"/>
    <w:qFormat/>
    <w:rsid w:val="00F110CD"/>
    <w:pPr>
      <w:spacing w:after="60"/>
      <w:jc w:val="center"/>
      <w:outlineLvl w:val="1"/>
    </w:pPr>
    <w:rPr>
      <w:rFonts w:ascii="Arial" w:hAnsi="Arial" w:cs="Arial"/>
      <w:color w:val="auto"/>
      <w:lang w:val="en-US" w:eastAsia="en-US"/>
    </w:rPr>
  </w:style>
  <w:style w:type="character" w:customStyle="1" w:styleId="a9">
    <w:name w:val="Подзаголовок Знак"/>
    <w:basedOn w:val="a0"/>
    <w:link w:val="a8"/>
    <w:rsid w:val="00F110CD"/>
    <w:rPr>
      <w:rFonts w:ascii="Arial" w:eastAsia="Times New Roman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F110CD"/>
    <w:rPr>
      <w:b/>
      <w:bCs/>
    </w:rPr>
  </w:style>
  <w:style w:type="character" w:styleId="ab">
    <w:name w:val="Emphasis"/>
    <w:basedOn w:val="a0"/>
    <w:qFormat/>
    <w:rsid w:val="00F110CD"/>
    <w:rPr>
      <w:rFonts w:ascii="Times New Roman" w:hAnsi="Times New Roman" w:cs="Times New Roman"/>
      <w:b/>
      <w:bCs/>
      <w:i/>
      <w:iCs/>
    </w:rPr>
  </w:style>
  <w:style w:type="paragraph" w:customStyle="1" w:styleId="12">
    <w:name w:val="Без интервала1"/>
    <w:basedOn w:val="a"/>
    <w:qFormat/>
    <w:rsid w:val="00F110CD"/>
    <w:rPr>
      <w:color w:val="auto"/>
      <w:lang w:val="en-US" w:eastAsia="en-US"/>
    </w:rPr>
  </w:style>
  <w:style w:type="paragraph" w:customStyle="1" w:styleId="13">
    <w:name w:val="Абзац списка1"/>
    <w:basedOn w:val="a"/>
    <w:qFormat/>
    <w:rsid w:val="00F110CD"/>
    <w:pPr>
      <w:ind w:left="720"/>
    </w:pPr>
    <w:rPr>
      <w:color w:val="auto"/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F110CD"/>
    <w:rPr>
      <w:i/>
      <w:iCs/>
      <w:color w:val="auto"/>
      <w:lang w:val="en-US" w:eastAsia="en-US"/>
    </w:rPr>
  </w:style>
  <w:style w:type="character" w:customStyle="1" w:styleId="QuoteChar">
    <w:name w:val="Quote Char"/>
    <w:basedOn w:val="a0"/>
    <w:link w:val="21"/>
    <w:locked/>
    <w:rsid w:val="00F110C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F110CD"/>
    <w:pPr>
      <w:ind w:left="720" w:right="720"/>
    </w:pPr>
    <w:rPr>
      <w:b/>
      <w:bCs/>
      <w:i/>
      <w:iCs/>
      <w:color w:val="auto"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F110CD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basedOn w:val="a0"/>
    <w:qFormat/>
    <w:rsid w:val="00F110CD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F110CD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F110CD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F110CD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F110CD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F110CD"/>
    <w:pPr>
      <w:outlineLvl w:val="9"/>
    </w:pPr>
  </w:style>
  <w:style w:type="character" w:customStyle="1" w:styleId="FontStyle19">
    <w:name w:val="Font Style19"/>
    <w:basedOn w:val="a0"/>
    <w:rsid w:val="00F110CD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F110CD"/>
    <w:pPr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F110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F110CD"/>
  </w:style>
  <w:style w:type="paragraph" w:customStyle="1" w:styleId="ad">
    <w:name w:val="Стиль"/>
    <w:rsid w:val="00F1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F110C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lang w:val="en-US"/>
    </w:rPr>
  </w:style>
  <w:style w:type="paragraph" w:customStyle="1" w:styleId="ae">
    <w:name w:val="Νξβϋι"/>
    <w:basedOn w:val="a"/>
    <w:rsid w:val="00F110CD"/>
    <w:pPr>
      <w:widowControl w:val="0"/>
      <w:autoSpaceDE w:val="0"/>
      <w:autoSpaceDN w:val="0"/>
      <w:adjustRightInd w:val="0"/>
    </w:pPr>
    <w:rPr>
      <w:lang w:val="en-US"/>
    </w:rPr>
  </w:style>
  <w:style w:type="paragraph" w:styleId="af">
    <w:name w:val="List Paragraph"/>
    <w:basedOn w:val="a"/>
    <w:qFormat/>
    <w:rsid w:val="00F110C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22">
    <w:name w:val="Знак2"/>
    <w:basedOn w:val="a"/>
    <w:rsid w:val="00F110C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110CD"/>
    <w:pPr>
      <w:spacing w:after="120"/>
    </w:pPr>
    <w:rPr>
      <w:color w:val="auto"/>
    </w:rPr>
  </w:style>
  <w:style w:type="character" w:customStyle="1" w:styleId="af1">
    <w:name w:val="Основной текст Знак"/>
    <w:basedOn w:val="a0"/>
    <w:link w:val="af0"/>
    <w:rsid w:val="00F11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нак Знак1"/>
    <w:basedOn w:val="a0"/>
    <w:rsid w:val="00F11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110CD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rsid w:val="00F110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110CD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rsid w:val="00F110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3">
    <w:name w:val="Body Text Indent 2"/>
    <w:basedOn w:val="a"/>
    <w:link w:val="24"/>
    <w:rsid w:val="00F110CD"/>
    <w:pPr>
      <w:spacing w:after="120" w:line="480" w:lineRule="auto"/>
      <w:ind w:left="283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F11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110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10C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D510-E421-4383-98AA-2A0BFE1D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Павел</cp:lastModifiedBy>
  <cp:revision>9</cp:revision>
  <dcterms:created xsi:type="dcterms:W3CDTF">2016-01-23T07:20:00Z</dcterms:created>
  <dcterms:modified xsi:type="dcterms:W3CDTF">2019-03-28T21:22:00Z</dcterms:modified>
</cp:coreProperties>
</file>